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315936" w:rsidRDefault="0009457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315936">
        <w:rPr>
          <w:b/>
          <w:bCs/>
          <w:sz w:val="24"/>
          <w:szCs w:val="24"/>
          <w:lang w:eastAsia="ru-RU" w:bidi="ru-RU"/>
        </w:rPr>
        <w:t>ПРОТОКОЛ №</w:t>
      </w:r>
      <w:r w:rsidR="00122DBF">
        <w:rPr>
          <w:b/>
          <w:bCs/>
          <w:sz w:val="24"/>
          <w:szCs w:val="24"/>
          <w:lang w:val="uk-UA" w:eastAsia="ru-RU" w:bidi="ru-RU"/>
        </w:rPr>
        <w:t>13</w:t>
      </w:r>
      <w:r w:rsidRPr="00315936">
        <w:rPr>
          <w:b/>
          <w:bCs/>
          <w:sz w:val="24"/>
          <w:szCs w:val="24"/>
          <w:lang w:eastAsia="ru-RU" w:bidi="ru-RU"/>
        </w:rPr>
        <w:br/>
      </w:r>
      <w:proofErr w:type="spellStart"/>
      <w:r w:rsidRPr="00315936">
        <w:rPr>
          <w:b/>
          <w:bCs/>
          <w:sz w:val="24"/>
          <w:szCs w:val="24"/>
        </w:rPr>
        <w:t>засідання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постійної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комісії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Новоушицької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селищної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ради з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питань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регламенту,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законності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, правопорядку та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депутатської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діяльності</w:t>
      </w:r>
      <w:proofErr w:type="spellEnd"/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</w:p>
    <w:p w:rsidR="0009457F" w:rsidRPr="00315936" w:rsidRDefault="00A6339B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  <w:r>
        <w:rPr>
          <w:i/>
          <w:iCs/>
          <w:sz w:val="24"/>
          <w:szCs w:val="24"/>
          <w:lang w:val="en-US" w:eastAsia="ru-RU" w:bidi="ru-RU"/>
        </w:rPr>
        <w:t>2</w:t>
      </w:r>
      <w:r w:rsidR="00122DBF">
        <w:rPr>
          <w:i/>
          <w:iCs/>
          <w:sz w:val="24"/>
          <w:szCs w:val="24"/>
          <w:lang w:val="uk-UA" w:eastAsia="ru-RU" w:bidi="ru-RU"/>
        </w:rPr>
        <w:t>7</w:t>
      </w:r>
      <w:r w:rsidR="00F134BA">
        <w:rPr>
          <w:i/>
          <w:iCs/>
          <w:sz w:val="24"/>
          <w:szCs w:val="24"/>
          <w:lang w:val="uk-UA" w:eastAsia="ru-RU" w:bidi="ru-RU"/>
        </w:rPr>
        <w:t xml:space="preserve"> </w:t>
      </w:r>
      <w:r w:rsidR="00122DBF">
        <w:rPr>
          <w:i/>
          <w:iCs/>
          <w:sz w:val="24"/>
          <w:szCs w:val="24"/>
          <w:lang w:val="uk-UA" w:eastAsia="ru-RU" w:bidi="ru-RU"/>
        </w:rPr>
        <w:t>вересня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202</w:t>
      </w:r>
      <w:r w:rsidR="006E6ED9" w:rsidRPr="00315936">
        <w:rPr>
          <w:i/>
          <w:iCs/>
          <w:sz w:val="24"/>
          <w:szCs w:val="24"/>
          <w:lang w:val="uk-UA" w:eastAsia="ru-RU" w:bidi="ru-RU"/>
        </w:rPr>
        <w:t>1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року 1</w:t>
      </w:r>
      <w:r w:rsidR="00122DBF">
        <w:rPr>
          <w:i/>
          <w:iCs/>
          <w:sz w:val="24"/>
          <w:szCs w:val="24"/>
          <w:lang w:val="uk-UA" w:eastAsia="ru-RU" w:bidi="ru-RU"/>
        </w:rPr>
        <w:t>4</w:t>
      </w:r>
      <w:r w:rsidR="0009457F" w:rsidRPr="00315936">
        <w:rPr>
          <w:i/>
          <w:iCs/>
          <w:sz w:val="24"/>
          <w:szCs w:val="24"/>
          <w:lang w:eastAsia="ru-RU" w:bidi="ru-RU"/>
        </w:rPr>
        <w:t>.</w:t>
      </w:r>
      <w:r w:rsidR="0074022E">
        <w:rPr>
          <w:i/>
          <w:iCs/>
          <w:sz w:val="24"/>
          <w:szCs w:val="24"/>
          <w:lang w:val="en-US" w:eastAsia="ru-RU" w:bidi="ru-RU"/>
        </w:rPr>
        <w:t>0</w:t>
      </w:r>
      <w:r w:rsidR="0009457F" w:rsidRPr="00315936">
        <w:rPr>
          <w:i/>
          <w:iCs/>
          <w:sz w:val="24"/>
          <w:szCs w:val="24"/>
          <w:lang w:eastAsia="ru-RU" w:bidi="ru-RU"/>
        </w:rPr>
        <w:t>0</w:t>
      </w:r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проведення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>кабінет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r w:rsidR="00F134BA">
              <w:rPr>
                <w:sz w:val="24"/>
                <w:szCs w:val="24"/>
                <w:shd w:val="clear" w:color="auto" w:fill="FFFFFF"/>
              </w:rPr>
              <w:t>(</w:t>
            </w:r>
            <w:r w:rsidR="006A11D7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315936">
              <w:rPr>
                <w:sz w:val="24"/>
                <w:szCs w:val="24"/>
                <w:shd w:val="clear" w:color="auto" w:fill="FFFFFF"/>
              </w:rPr>
              <w:t xml:space="preserve">-й поверх,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315936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15936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 Нова Ушиця).</w:t>
            </w:r>
            <w:proofErr w:type="gramEnd"/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4863E9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4863E9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6</w:t>
            </w:r>
            <w:r w:rsidRPr="004863E9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4863E9" w:rsidRDefault="00122DBF" w:rsidP="005716A8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С.Б., </w:t>
            </w:r>
            <w:r w:rsidRPr="00ED19AB">
              <w:rPr>
                <w:sz w:val="24"/>
                <w:szCs w:val="24"/>
                <w:lang w:val="uk-UA"/>
              </w:rPr>
              <w:t>Олійник Т.В.</w:t>
            </w:r>
            <w:r>
              <w:rPr>
                <w:sz w:val="24"/>
                <w:szCs w:val="24"/>
                <w:lang w:val="uk-UA"/>
              </w:rPr>
              <w:t>,</w:t>
            </w:r>
            <w:r w:rsidRPr="004863E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D3517F" w:rsidRPr="004863E9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D3517F" w:rsidRPr="004863E9">
              <w:rPr>
                <w:sz w:val="24"/>
                <w:szCs w:val="24"/>
                <w:lang w:val="uk-UA"/>
              </w:rPr>
              <w:t xml:space="preserve"> О.Д.</w:t>
            </w:r>
            <w:r w:rsidR="00D3517F">
              <w:rPr>
                <w:sz w:val="24"/>
                <w:szCs w:val="24"/>
                <w:lang w:val="uk-UA"/>
              </w:rPr>
              <w:t xml:space="preserve">, </w:t>
            </w:r>
            <w:r w:rsidR="00F134BA" w:rsidRPr="004863E9">
              <w:rPr>
                <w:sz w:val="24"/>
                <w:szCs w:val="24"/>
                <w:lang w:val="uk-UA"/>
              </w:rPr>
              <w:t>Семенюк В.П.,</w:t>
            </w:r>
            <w:r w:rsidR="00F134B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863E9" w:rsidRPr="004863E9">
              <w:rPr>
                <w:sz w:val="24"/>
                <w:szCs w:val="24"/>
                <w:lang w:val="uk-UA"/>
              </w:rPr>
              <w:t>Тарадайко</w:t>
            </w:r>
            <w:proofErr w:type="spellEnd"/>
            <w:r w:rsidR="004863E9" w:rsidRPr="004863E9">
              <w:rPr>
                <w:sz w:val="24"/>
                <w:szCs w:val="24"/>
                <w:lang w:val="uk-UA"/>
              </w:rPr>
              <w:t xml:space="preserve"> О.І.</w:t>
            </w:r>
            <w:r w:rsidR="00ED19AB">
              <w:rPr>
                <w:sz w:val="24"/>
                <w:szCs w:val="24"/>
                <w:lang w:val="uk-UA"/>
              </w:rPr>
              <w:t xml:space="preserve"> </w:t>
            </w:r>
            <w:r w:rsidR="00ED19AB" w:rsidRPr="004863E9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122DBF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sz w:val="24"/>
                <w:szCs w:val="24"/>
                <w:lang w:val="uk-UA"/>
              </w:rPr>
            </w:pPr>
            <w:r w:rsidRPr="00315936">
              <w:rPr>
                <w:b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205F30" w:rsidRPr="00A6339B" w:rsidRDefault="005716A8" w:rsidP="00D3517F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Соловей О.В.</w:t>
            </w:r>
          </w:p>
        </w:tc>
      </w:tr>
      <w:tr w:rsidR="00205F30" w:rsidRPr="00122DBF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205F30" w:rsidRPr="009F7F83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Тарадайко О.І. — голова постійної комісії Новоушицької селищної ради з питань регламенту, законності, правопорядку та депутатської діяльності.</w:t>
            </w:r>
            <w:r w:rsidR="009F7F83" w:rsidRPr="009F7F83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ED19AB" w:rsidRDefault="00ED19AB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5716A8" w:rsidRDefault="005716A8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6D7446" w:rsidRPr="006D7446" w:rsidRDefault="006D7446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Московчук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 - </w:t>
            </w:r>
            <w:r>
              <w:rPr>
                <w:color w:val="000000"/>
                <w:shd w:val="clear" w:color="auto" w:fill="FFFFFF"/>
                <w:lang w:val="uk-UA"/>
              </w:rPr>
              <w:t>з</w:t>
            </w:r>
            <w:proofErr w:type="spellStart"/>
            <w:r>
              <w:rPr>
                <w:color w:val="000000"/>
                <w:shd w:val="clear" w:color="auto" w:fill="FFFFFF"/>
              </w:rPr>
              <w:t>аступник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селищного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голови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з </w:t>
            </w:r>
            <w:proofErr w:type="spellStart"/>
            <w:r>
              <w:rPr>
                <w:color w:val="000000"/>
                <w:shd w:val="clear" w:color="auto" w:fill="FFFFFF"/>
              </w:rPr>
              <w:t>питань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діяльності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виконавчих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органів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,</w:t>
            </w:r>
          </w:p>
          <w:p w:rsidR="009F7F83" w:rsidRDefault="009F7F83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Зваричук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керуючий справами </w:t>
            </w:r>
            <w:r w:rsidR="005716A8">
              <w:rPr>
                <w:sz w:val="24"/>
                <w:szCs w:val="24"/>
                <w:lang w:val="uk-UA"/>
              </w:rPr>
              <w:t>(секретар) виконавчого комітету,</w:t>
            </w:r>
            <w:r w:rsidR="006D7446">
              <w:rPr>
                <w:sz w:val="24"/>
                <w:szCs w:val="24"/>
                <w:lang w:val="uk-UA"/>
              </w:rPr>
              <w:t xml:space="preserve"> </w:t>
            </w:r>
          </w:p>
          <w:p w:rsidR="006D7446" w:rsidRDefault="006D7446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Зубаль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І.С. – начальник юридичного відділу,</w:t>
            </w:r>
          </w:p>
          <w:p w:rsidR="00D3517F" w:rsidRDefault="005716A8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Стопчак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Л.Ю.</w:t>
            </w:r>
            <w:r w:rsidR="00D3517F">
              <w:rPr>
                <w:sz w:val="24"/>
                <w:szCs w:val="24"/>
                <w:lang w:val="uk-UA"/>
              </w:rPr>
              <w:t xml:space="preserve">  – </w:t>
            </w:r>
            <w:r>
              <w:rPr>
                <w:sz w:val="24"/>
                <w:szCs w:val="24"/>
                <w:lang w:val="uk-UA"/>
              </w:rPr>
              <w:t>провідний спеціаліст</w:t>
            </w:r>
            <w:r w:rsidR="00D3517F">
              <w:rPr>
                <w:sz w:val="24"/>
                <w:szCs w:val="24"/>
                <w:lang w:val="uk-UA"/>
              </w:rPr>
              <w:t xml:space="preserve"> юридичного відділу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ED19AB" w:rsidRPr="00A6339B" w:rsidRDefault="00ED19AB" w:rsidP="005716A8">
            <w:pPr>
              <w:pStyle w:val="11"/>
              <w:shd w:val="clear" w:color="auto" w:fill="auto"/>
              <w:spacing w:after="0"/>
              <w:rPr>
                <w:color w:val="FF0000"/>
                <w:sz w:val="24"/>
                <w:szCs w:val="24"/>
              </w:rPr>
            </w:pPr>
          </w:p>
        </w:tc>
      </w:tr>
    </w:tbl>
    <w:p w:rsidR="00897919" w:rsidRPr="00B0151F" w:rsidRDefault="0009457F" w:rsidP="0046783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51F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205F30" w:rsidRPr="00D93432" w:rsidRDefault="00C03227" w:rsidP="00946CD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34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B0151F" w:rsidRPr="00D9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3432" w:rsidRPr="00D93432">
        <w:rPr>
          <w:rFonts w:ascii="Times New Roman" w:hAnsi="Times New Roman" w:cs="Times New Roman"/>
          <w:sz w:val="24"/>
          <w:szCs w:val="24"/>
        </w:rPr>
        <w:fldChar w:fldCharType="begin"/>
      </w:r>
      <w:r w:rsidR="00D93432" w:rsidRPr="00D93432">
        <w:rPr>
          <w:rFonts w:ascii="Times New Roman" w:hAnsi="Times New Roman" w:cs="Times New Roman"/>
          <w:sz w:val="24"/>
          <w:szCs w:val="24"/>
        </w:rPr>
        <w:instrText xml:space="preserve"> HYPERLINK "http://novagromada.gov.ua/images/%D0%9F%D1%80%D0%BE%D0%B5%D0%BA%D1%82%D0%B8_%D1%81%D0%B5%D1%81%D1%96%D1%8F/2021/30.09.2021/2021.09.30.2.%D0%BE%D0%B1%D0%B3%D0%BE%D0%B2%D0%BE%D1%80%D0%B5%D0%BD%D0%BD%D1%8F.doc" </w:instrText>
      </w:r>
      <w:r w:rsidR="00D93432" w:rsidRPr="00D93432">
        <w:rPr>
          <w:rFonts w:ascii="Times New Roman" w:hAnsi="Times New Roman" w:cs="Times New Roman"/>
          <w:sz w:val="24"/>
          <w:szCs w:val="24"/>
        </w:rPr>
        <w:fldChar w:fldCharType="separate"/>
      </w:r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порядку </w:t>
      </w:r>
      <w:proofErr w:type="spellStart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проведення</w:t>
      </w:r>
      <w:proofErr w:type="spellEnd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громадського</w:t>
      </w:r>
      <w:proofErr w:type="spellEnd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обговорення</w:t>
      </w:r>
      <w:proofErr w:type="spellEnd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(</w:t>
      </w:r>
      <w:proofErr w:type="spellStart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громадських</w:t>
      </w:r>
      <w:proofErr w:type="spellEnd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слухань</w:t>
      </w:r>
      <w:proofErr w:type="spellEnd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proofErr w:type="spellStart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кандидатури</w:t>
      </w:r>
      <w:proofErr w:type="spellEnd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старости</w:t>
      </w:r>
      <w:r w:rsidR="00D93432" w:rsidRPr="00D93432">
        <w:rPr>
          <w:rFonts w:ascii="Times New Roman" w:hAnsi="Times New Roman" w:cs="Times New Roman"/>
          <w:sz w:val="24"/>
          <w:szCs w:val="24"/>
        </w:rPr>
        <w:fldChar w:fldCharType="end"/>
      </w:r>
      <w:r w:rsidR="00BB6ADF" w:rsidRPr="00D9343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3227" w:rsidRPr="00820422" w:rsidRDefault="00C03227" w:rsidP="00946CD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34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F04FDE" w:rsidRPr="00D934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93432" w:rsidRPr="00D93432">
        <w:rPr>
          <w:rFonts w:ascii="Times New Roman" w:hAnsi="Times New Roman" w:cs="Times New Roman"/>
          <w:sz w:val="24"/>
          <w:szCs w:val="24"/>
        </w:rPr>
        <w:fldChar w:fldCharType="begin"/>
      </w:r>
      <w:r w:rsidR="00D93432" w:rsidRPr="00D93432">
        <w:rPr>
          <w:rFonts w:ascii="Times New Roman" w:hAnsi="Times New Roman" w:cs="Times New Roman"/>
          <w:sz w:val="24"/>
          <w:szCs w:val="24"/>
        </w:rPr>
        <w:instrText xml:space="preserve"> HYPERLINK "http://novagromada.gov.ua/images/%D0%9F%D1%80%D0%BE%D0%B5%D0%BA%D1%82%D0%B8_%D1%81%D0%B5%D1%81%D1%96%D1%8F/2021/30.09.2021/2021.09.30.4.%D0%B7%D0%BC%D1%96%D0%BD%D0%B812.doc" </w:instrText>
      </w:r>
      <w:r w:rsidR="00D93432" w:rsidRPr="00D93432">
        <w:rPr>
          <w:rFonts w:ascii="Times New Roman" w:hAnsi="Times New Roman" w:cs="Times New Roman"/>
          <w:sz w:val="24"/>
          <w:szCs w:val="24"/>
        </w:rPr>
        <w:fldChar w:fldCharType="separate"/>
      </w:r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внесення</w:t>
      </w:r>
      <w:proofErr w:type="spellEnd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змін</w:t>
      </w:r>
      <w:proofErr w:type="spellEnd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до </w:t>
      </w:r>
      <w:proofErr w:type="spellStart"/>
      <w:proofErr w:type="gramStart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р</w:t>
      </w:r>
      <w:proofErr w:type="gramEnd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ішення</w:t>
      </w:r>
      <w:proofErr w:type="spellEnd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селищної</w:t>
      </w:r>
      <w:proofErr w:type="spellEnd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від</w:t>
      </w:r>
      <w:proofErr w:type="spellEnd"/>
      <w:r w:rsidR="00D93432" w:rsidRPr="00D934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26 листопада 2020 року №12</w:t>
      </w:r>
      <w:r w:rsidR="00D93432" w:rsidRPr="00D93432">
        <w:rPr>
          <w:rFonts w:ascii="Times New Roman" w:hAnsi="Times New Roman" w:cs="Times New Roman"/>
          <w:sz w:val="24"/>
          <w:szCs w:val="24"/>
        </w:rPr>
        <w:fldChar w:fldCharType="end"/>
      </w:r>
      <w:r w:rsidR="0082042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0989" w:rsidRPr="00D93432" w:rsidRDefault="00C03227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lang w:val="uk-UA"/>
        </w:rPr>
        <w:t>3.</w:t>
      </w:r>
      <w:r w:rsidR="00B0151F" w:rsidRPr="00D93432">
        <w:rPr>
          <w:rFonts w:eastAsiaTheme="minorHAnsi"/>
          <w:lang w:val="uk-UA" w:eastAsia="en-US"/>
        </w:rPr>
        <w:t xml:space="preserve"> </w:t>
      </w:r>
      <w:r w:rsidR="00D93432" w:rsidRPr="00D93432">
        <w:rPr>
          <w:rFonts w:eastAsiaTheme="minorHAnsi"/>
          <w:lang w:eastAsia="en-US"/>
        </w:rPr>
        <w:fldChar w:fldCharType="begin"/>
      </w:r>
      <w:r w:rsidR="00D93432"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"http://novagromada.gov.ua/images/%D0%9F%D1%80%D0%BE%D0%B5%D0%BA%D1%82%D0%B8_%D1%81%D0%B5%D1%81%D1%96%D1%8F/2021/30.09.2021/2021.09.30.6.%D1%80%D0%B0%D0%BD%D0%B3%D0%B8.doc" </w:instrText>
      </w:r>
      <w:r w:rsidR="00D93432" w:rsidRPr="00D93432">
        <w:rPr>
          <w:rFonts w:eastAsiaTheme="minorHAnsi"/>
          <w:lang w:eastAsia="en-US"/>
        </w:rPr>
        <w:fldChar w:fldCharType="separate"/>
      </w:r>
      <w:r w:rsidR="00D93432"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ранги </w:t>
      </w:r>
      <w:proofErr w:type="spellStart"/>
      <w:r w:rsidR="00D93432"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посадових</w:t>
      </w:r>
      <w:proofErr w:type="spellEnd"/>
      <w:r w:rsidR="00D93432"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D93432"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осіб</w:t>
      </w:r>
      <w:proofErr w:type="spellEnd"/>
      <w:r w:rsidR="00D93432"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proofErr w:type="gramStart"/>
      <w:r w:rsidR="00D93432"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м</w:t>
      </w:r>
      <w:proofErr w:type="gramEnd"/>
      <w:r w:rsidR="00D93432"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ісцевого</w:t>
      </w:r>
      <w:proofErr w:type="spellEnd"/>
      <w:r w:rsidR="00D93432"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D93432"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самоврядування</w:t>
      </w:r>
      <w:proofErr w:type="spellEnd"/>
      <w:r w:rsidR="00D93432" w:rsidRPr="00D93432">
        <w:rPr>
          <w:rFonts w:eastAsiaTheme="minorHAnsi"/>
          <w:lang w:eastAsia="en-US"/>
        </w:rPr>
        <w:fldChar w:fldCharType="end"/>
      </w:r>
      <w:r w:rsidR="00D93432"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4.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"http://novagromada.gov.ua/images/%D0%9F%D1%80%D0%BE%D0%B5%D0%BA%D1%82%D0%B8_%D1%81%D0%B5%D1%81%D1%96%D1%8F/2021/30.09.2021/2021.09.30.5.%D0%B7%D0%BC%D1%96%D0%BD%D0%B8%D1%87%D0%B8%D1%81%D0%B5%D0%BB%D1%8C%D0%BD%D1%96%D1%81%D1%82%D1%8C.doc"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внесення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змін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до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граничної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чисельності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виконавчих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органів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,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бюджетних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установ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та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комунальних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п</w:t>
      </w:r>
      <w:proofErr w:type="gram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ідприємств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5.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"http://novagromada.gov.ua/images/%D0%9F%D1%80%D0%BE%D0%B5%D0%BA%D1%82%D0%B8_%D1%81%D0%B5%D1%81%D1%96%D1%8F/2021/30.09.2021/2021.09.30.8.%D1%81%D1%82%D1%80%D1%83%D0%BA%D1%82%D1%83%D1%80%D0%B0.doc"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структуру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виконавчих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органів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ради</w:t>
      </w:r>
      <w:proofErr w:type="gramEnd"/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6.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"http://novagromada.gov.ua/images/%D0%9F%D1%80%D0%BE%D0%B5%D0%BA%D1%82%D0%B8_%D1%81%D0%B5%D1%81%D1%96%D1%8F/2021/30.09.2021/2021.09.30.7.%D1%81%D0%BB%D1%83%D0%B6%D0%B1%D0%B0.doc"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створення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служби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у</w:t>
      </w:r>
      <w:proofErr w:type="gram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справах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дітей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7.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"http://novagromada.gov.ua/images/%D0%9F%D1%80%D0%BE%D0%B5%D0%BA%D1%82%D0%B8_%D1%81%D0%B5%D1%81%D1%96%D1%8F/2021/30.09.2021/2021.09.30.8.%D1%81%D0%BE%D1%86%D0%B7%D0%B0%D1%85%D0%B8%D1%81%D1%82.doc"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створення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відділу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соц</w:t>
      </w:r>
      <w:proofErr w:type="gram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іального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захисту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населення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8.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"http://novagromada.gov.ua/images/%D0%9F%D1%80%D0%BE%D0%B5%D0%BA%D1%82%D0%B8_%D1%81%D0%B5%D1%81%D1%96%D1%8F/2021/30.09.2021/2021.09.30.10.%D0%BC%D0%B0%D0%B9%D0%BD%D0%BE%D0%BF%D0%B5%D1%80%D0%B5%D0%B4%D0%B0%D1%87%D0%B0.doc"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передачу майна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ради</w:t>
      </w:r>
      <w:proofErr w:type="gram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на баланс ГП «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Комунальник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»</w:t>
      </w:r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9.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"http://novagromada.gov.ua/images/%D0%9F%D1%80%D0%BE%D0%B5%D0%BA%D1%82%D0%B8_%D1%81%D0%B5%D1%81%D1%96%D1%8F/2021/30.09.2021/2021.09.30.11.%D0%BC%D0%B0%D0%B9%D0%BD%D0%BE%D0%BF%D0%B5%D1%80%D0%B5%D0%B4%D0%B0%D1%87%D0%B0.doc"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передачу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комунального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майна з балансу ГП «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Комунальник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» на баланс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відділу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культури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, туризму та з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питань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засобів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масової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інформації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ради</w:t>
      </w:r>
      <w:proofErr w:type="gramEnd"/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10.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"http://novagromada.gov.ua/images/%D0%9F%D1%80%D0%BE%D0%B5%D0%BA%D1%82%D0%B8_%D1%81%D0%B5%D1%81%D1%96%D1%8F/2021/30.09.2021/2021.09.30.12.%D0%BC%D0%B0%D0%B9%D0%BD%D0%BE%D0%BF%D0%B5%D1%80%D0%B5%D0%B4%D0%B0%D1%87%D0%B0.doc"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передачу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комунального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майна з балансу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відділу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культури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, туризму та з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питань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засобів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масової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інформації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ради</w:t>
      </w:r>
      <w:proofErr w:type="gram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на баланс ГП «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Комунальник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»</w:t>
      </w:r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11.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"http://novagromada.gov.ua/images/%D0%9F%D1%80%D0%BE%D0%B5%D0%BA%D1%82%D0%B8_%D1%81%D0%B5%D1%81%D1%96%D1%8F/2021/30.09.2021/2021.09.30.13.%D0%BC%D0%B0%D0%B9%D0%BD%D0%BE%D0%BF%D0%B5%D1%80%D0%B5%D0%B4%D0%B0%D1%87%D0%B0.doc"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передачу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комунального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майна з балансу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відділу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культури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, туризму та з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питань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засобів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масової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інформації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ради</w:t>
      </w:r>
      <w:proofErr w:type="gram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на баланс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12.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"http://novagromada.gov.ua/images/%D0%9F%D1%80%D0%BE%D0%B5%D0%BA%D1%82%D0%B8_%D1%81%D0%B5%D1%81%D1%96%D1%8F/2021/30.09.2021/2021.09.30.14.%D0%BC%D0%B0%D0%B9%D0%BD%D0%BE%D0%BF%D0%B5%D1%80%D0%B5%D0%B4%D0%B0%D1%87%D0%B0.doc"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передачу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комунального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майна з балансу ГП «Водоканал» на баланс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ради</w:t>
      </w:r>
      <w:proofErr w:type="gramEnd"/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lastRenderedPageBreak/>
        <w:t xml:space="preserve">13.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"http://novagromada.gov.ua/images/%D0%9F%D1%80%D0%BE%D0%B5%D0%BA%D1%82%D0%B8_%D1%81%D0%B5%D1%81%D1%96%D1%8F/2021/30.09.2021/2021.09.30.15.%D0%BC%D0%B0%D0%B9%D0%BD%D0%BE%D0%B1%D0%B5%D0%B7%D1%85%D0%B0%D0%B7%D1%8F%D0%B9%D0%BD%D0%B5.doc"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визнання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майна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безхазяйним</w:t>
      </w:r>
      <w:proofErr w:type="spellEnd"/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14.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"http://novagromada.gov.ua/images/%D0%9F%D1%80%D0%BE%D0%B5%D0%BA%D1%82%D0%B8_%D1%81%D0%B5%D1%81%D1%96%D1%8F/2021/30.09.2021/2021.09.30.16.%D0%BC%D0%B0%D0%B9%D0%BD%D0%BE%D0%B7%D0%BC%D1%96%D0%BD%D0%B8.doc"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внесення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змін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до</w:t>
      </w:r>
      <w:proofErr w:type="gram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договору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оренди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майна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комунальної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власності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територіальної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громади</w:t>
      </w:r>
      <w:proofErr w:type="spellEnd"/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D93432">
      <w:pPr>
        <w:pStyle w:val="a4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  <w:lang w:val="uk-UA"/>
        </w:rPr>
      </w:pPr>
      <w:r w:rsidRPr="00D93432">
        <w:rPr>
          <w:rFonts w:eastAsiaTheme="minorHAnsi"/>
          <w:lang w:val="uk-UA" w:eastAsia="en-US"/>
        </w:rPr>
        <w:t xml:space="preserve">15. </w:t>
      </w:r>
      <w:r w:rsidRPr="00D93432">
        <w:rPr>
          <w:color w:val="000000"/>
          <w:bdr w:val="none" w:sz="0" w:space="0" w:color="auto" w:frame="1"/>
        </w:rPr>
        <w:fldChar w:fldCharType="begin"/>
      </w:r>
      <w:r w:rsidRPr="00D93432">
        <w:rPr>
          <w:color w:val="000000"/>
          <w:bdr w:val="none" w:sz="0" w:space="0" w:color="auto" w:frame="1"/>
        </w:rPr>
        <w:instrText xml:space="preserve"> HYPERLINK "http://novagromada.gov.ua/images/%D0%9F%D1%80%D0%BE%D0%B5%D0%BA%D1%82%D0%B8_%D1%81%D0%B5%D1%81%D1%96%D1%8F/2021/30.09.2021/2021.09.30.17.%D0%BC%D0%B0%D0%B9%D0%BD%D0%BE%D0%BF%D1%80%D0%BE%D0%B4%D0%BE%D0%B2%D0%B6%D0%B5%D0%BD%D0%BD%D1%8F.doc" </w:instrText>
      </w:r>
      <w:r w:rsidRPr="00D93432">
        <w:rPr>
          <w:color w:val="000000"/>
          <w:bdr w:val="none" w:sz="0" w:space="0" w:color="auto" w:frame="1"/>
        </w:rPr>
        <w:fldChar w:fldCharType="separate"/>
      </w:r>
      <w:r w:rsidRPr="00D93432">
        <w:rPr>
          <w:rStyle w:val="af0"/>
          <w:color w:val="000000"/>
          <w:u w:val="none"/>
          <w:bdr w:val="none" w:sz="0" w:space="0" w:color="auto" w:frame="1"/>
        </w:rPr>
        <w:t xml:space="preserve">Про </w:t>
      </w:r>
      <w:proofErr w:type="spellStart"/>
      <w:r w:rsidRPr="00D93432">
        <w:rPr>
          <w:rStyle w:val="af0"/>
          <w:color w:val="000000"/>
          <w:u w:val="none"/>
          <w:bdr w:val="none" w:sz="0" w:space="0" w:color="auto" w:frame="1"/>
        </w:rPr>
        <w:t>продовження</w:t>
      </w:r>
      <w:proofErr w:type="spellEnd"/>
      <w:r w:rsidRPr="00D93432">
        <w:rPr>
          <w:rStyle w:val="af0"/>
          <w:color w:val="000000"/>
          <w:u w:val="none"/>
          <w:bdr w:val="none" w:sz="0" w:space="0" w:color="auto" w:frame="1"/>
        </w:rPr>
        <w:t xml:space="preserve"> договору </w:t>
      </w:r>
      <w:proofErr w:type="spellStart"/>
      <w:r w:rsidRPr="00D93432">
        <w:rPr>
          <w:rStyle w:val="af0"/>
          <w:color w:val="000000"/>
          <w:u w:val="none"/>
          <w:bdr w:val="none" w:sz="0" w:space="0" w:color="auto" w:frame="1"/>
        </w:rPr>
        <w:t>оренди</w:t>
      </w:r>
      <w:proofErr w:type="spellEnd"/>
      <w:r w:rsidRPr="00D93432">
        <w:rPr>
          <w:rStyle w:val="af0"/>
          <w:color w:val="000000"/>
          <w:u w:val="none"/>
          <w:bdr w:val="none" w:sz="0" w:space="0" w:color="auto" w:frame="1"/>
        </w:rPr>
        <w:t xml:space="preserve"> майна, </w:t>
      </w:r>
      <w:proofErr w:type="spellStart"/>
      <w:r w:rsidRPr="00D93432">
        <w:rPr>
          <w:rStyle w:val="af0"/>
          <w:color w:val="000000"/>
          <w:u w:val="none"/>
          <w:bdr w:val="none" w:sz="0" w:space="0" w:color="auto" w:frame="1"/>
        </w:rPr>
        <w:t>що</w:t>
      </w:r>
      <w:proofErr w:type="spellEnd"/>
      <w:r w:rsidRPr="00D93432">
        <w:rPr>
          <w:rStyle w:val="af0"/>
          <w:color w:val="000000"/>
          <w:u w:val="none"/>
          <w:bdr w:val="none" w:sz="0" w:space="0" w:color="auto" w:frame="1"/>
        </w:rPr>
        <w:t xml:space="preserve"> </w:t>
      </w:r>
      <w:proofErr w:type="spellStart"/>
      <w:r w:rsidRPr="00D93432">
        <w:rPr>
          <w:rStyle w:val="af0"/>
          <w:color w:val="000000"/>
          <w:u w:val="none"/>
          <w:bdr w:val="none" w:sz="0" w:space="0" w:color="auto" w:frame="1"/>
        </w:rPr>
        <w:t>належить</w:t>
      </w:r>
      <w:proofErr w:type="spellEnd"/>
      <w:r w:rsidRPr="00D93432">
        <w:rPr>
          <w:rStyle w:val="af0"/>
          <w:color w:val="000000"/>
          <w:u w:val="none"/>
          <w:bdr w:val="none" w:sz="0" w:space="0" w:color="auto" w:frame="1"/>
        </w:rPr>
        <w:t xml:space="preserve"> до </w:t>
      </w:r>
      <w:proofErr w:type="spellStart"/>
      <w:r w:rsidRPr="00D93432">
        <w:rPr>
          <w:rStyle w:val="af0"/>
          <w:color w:val="000000"/>
          <w:u w:val="none"/>
          <w:bdr w:val="none" w:sz="0" w:space="0" w:color="auto" w:frame="1"/>
        </w:rPr>
        <w:t>комунальної</w:t>
      </w:r>
      <w:proofErr w:type="spellEnd"/>
      <w:r w:rsidRPr="00D93432">
        <w:rPr>
          <w:rStyle w:val="af0"/>
          <w:color w:val="000000"/>
          <w:u w:val="none"/>
          <w:bdr w:val="none" w:sz="0" w:space="0" w:color="auto" w:frame="1"/>
        </w:rPr>
        <w:t xml:space="preserve"> </w:t>
      </w:r>
      <w:proofErr w:type="spellStart"/>
      <w:r w:rsidRPr="00D93432">
        <w:rPr>
          <w:rStyle w:val="af0"/>
          <w:color w:val="000000"/>
          <w:u w:val="none"/>
          <w:bdr w:val="none" w:sz="0" w:space="0" w:color="auto" w:frame="1"/>
        </w:rPr>
        <w:t>власності</w:t>
      </w:r>
      <w:proofErr w:type="spellEnd"/>
      <w:r w:rsidRPr="00D93432">
        <w:rPr>
          <w:rStyle w:val="af0"/>
          <w:color w:val="000000"/>
          <w:u w:val="none"/>
          <w:bdr w:val="none" w:sz="0" w:space="0" w:color="auto" w:frame="1"/>
        </w:rPr>
        <w:t xml:space="preserve"> </w:t>
      </w:r>
      <w:proofErr w:type="spellStart"/>
      <w:r w:rsidRPr="00D93432">
        <w:rPr>
          <w:rStyle w:val="af0"/>
          <w:color w:val="000000"/>
          <w:u w:val="none"/>
          <w:bdr w:val="none" w:sz="0" w:space="0" w:color="auto" w:frame="1"/>
        </w:rPr>
        <w:t>Новоушицької</w:t>
      </w:r>
      <w:proofErr w:type="spellEnd"/>
      <w:r w:rsidRPr="00D93432">
        <w:rPr>
          <w:rStyle w:val="af0"/>
          <w:color w:val="000000"/>
          <w:u w:val="none"/>
          <w:bdr w:val="none" w:sz="0" w:space="0" w:color="auto" w:frame="1"/>
        </w:rPr>
        <w:t xml:space="preserve"> </w:t>
      </w:r>
      <w:proofErr w:type="spellStart"/>
      <w:r w:rsidRPr="00D93432">
        <w:rPr>
          <w:rStyle w:val="af0"/>
          <w:color w:val="000000"/>
          <w:u w:val="none"/>
          <w:bdr w:val="none" w:sz="0" w:space="0" w:color="auto" w:frame="1"/>
        </w:rPr>
        <w:t>селищної</w:t>
      </w:r>
      <w:proofErr w:type="spellEnd"/>
      <w:r w:rsidRPr="00D93432">
        <w:rPr>
          <w:rStyle w:val="af0"/>
          <w:color w:val="000000"/>
          <w:u w:val="none"/>
          <w:bdr w:val="none" w:sz="0" w:space="0" w:color="auto" w:frame="1"/>
        </w:rPr>
        <w:t xml:space="preserve"> </w:t>
      </w:r>
      <w:proofErr w:type="spellStart"/>
      <w:r w:rsidRPr="00D93432">
        <w:rPr>
          <w:rStyle w:val="af0"/>
          <w:color w:val="000000"/>
          <w:u w:val="none"/>
          <w:bdr w:val="none" w:sz="0" w:space="0" w:color="auto" w:frame="1"/>
        </w:rPr>
        <w:t>територіальної</w:t>
      </w:r>
      <w:proofErr w:type="spellEnd"/>
      <w:r w:rsidRPr="00D93432">
        <w:rPr>
          <w:rStyle w:val="af0"/>
          <w:color w:val="000000"/>
          <w:u w:val="none"/>
          <w:bdr w:val="none" w:sz="0" w:space="0" w:color="auto" w:frame="1"/>
        </w:rPr>
        <w:t xml:space="preserve"> </w:t>
      </w:r>
      <w:proofErr w:type="spellStart"/>
      <w:r w:rsidRPr="00D93432">
        <w:rPr>
          <w:rStyle w:val="af0"/>
          <w:color w:val="000000"/>
          <w:u w:val="none"/>
          <w:bdr w:val="none" w:sz="0" w:space="0" w:color="auto" w:frame="1"/>
        </w:rPr>
        <w:t>громади</w:t>
      </w:r>
      <w:proofErr w:type="spellEnd"/>
      <w:r w:rsidRPr="00D93432">
        <w:rPr>
          <w:rStyle w:val="af0"/>
          <w:color w:val="000000"/>
          <w:u w:val="none"/>
          <w:bdr w:val="none" w:sz="0" w:space="0" w:color="auto" w:frame="1"/>
        </w:rPr>
        <w:t xml:space="preserve"> без </w:t>
      </w:r>
      <w:proofErr w:type="spellStart"/>
      <w:r w:rsidRPr="00D93432">
        <w:rPr>
          <w:rStyle w:val="af0"/>
          <w:color w:val="000000"/>
          <w:u w:val="none"/>
          <w:bdr w:val="none" w:sz="0" w:space="0" w:color="auto" w:frame="1"/>
        </w:rPr>
        <w:t>проведення</w:t>
      </w:r>
      <w:proofErr w:type="spellEnd"/>
      <w:r w:rsidRPr="00D93432">
        <w:rPr>
          <w:rStyle w:val="af0"/>
          <w:color w:val="000000"/>
          <w:u w:val="none"/>
          <w:bdr w:val="none" w:sz="0" w:space="0" w:color="auto" w:frame="1"/>
        </w:rPr>
        <w:t xml:space="preserve"> </w:t>
      </w:r>
      <w:proofErr w:type="spellStart"/>
      <w:r w:rsidRPr="00D93432">
        <w:rPr>
          <w:rStyle w:val="af0"/>
          <w:color w:val="000000"/>
          <w:u w:val="none"/>
          <w:bdr w:val="none" w:sz="0" w:space="0" w:color="auto" w:frame="1"/>
        </w:rPr>
        <w:t>аукціону</w:t>
      </w:r>
      <w:proofErr w:type="spellEnd"/>
      <w:r w:rsidRPr="00D93432">
        <w:rPr>
          <w:color w:val="000000"/>
          <w:bdr w:val="none" w:sz="0" w:space="0" w:color="auto" w:frame="1"/>
        </w:rPr>
        <w:fldChar w:fldCharType="end"/>
      </w:r>
      <w:r>
        <w:rPr>
          <w:color w:val="000000"/>
          <w:bdr w:val="none" w:sz="0" w:space="0" w:color="auto" w:frame="1"/>
          <w:lang w:val="uk-UA"/>
        </w:rPr>
        <w:t>.</w:t>
      </w:r>
    </w:p>
    <w:p w:rsidR="00D93432" w:rsidRPr="00D93432" w:rsidRDefault="00D93432" w:rsidP="00D93432">
      <w:pPr>
        <w:pStyle w:val="a4"/>
        <w:spacing w:before="0" w:beforeAutospacing="0" w:after="0" w:afterAutospacing="0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color w:val="000000"/>
          <w:bdr w:val="none" w:sz="0" w:space="0" w:color="auto" w:frame="1"/>
          <w:lang w:val="uk-UA"/>
        </w:rPr>
        <w:t xml:space="preserve">16.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"http://novagromada.gov.ua/images/%D0%9F%D1%80%D0%BE%D0%B5%D0%BA%D1%82%D0%B8_%D1%81%D0%B5%D1%81%D1%96%D1%8F/2021/30.09.2021/2021.09.30.18.%D0%BC%D0%B0%D0%B9%D0%BD%D0%BE%D0%86%D1%82%D0%B8%D0%BF.doc"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включення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об’єкту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до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Переліку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першого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типу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об’єктів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оренди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комунальної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власності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ради</w:t>
      </w:r>
      <w:proofErr w:type="gramEnd"/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D93432">
      <w:pPr>
        <w:pStyle w:val="a4"/>
        <w:spacing w:before="0" w:beforeAutospacing="0" w:after="0" w:afterAutospacing="0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17.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"http://novagromada.gov.ua/images/%D0%9F%D1%80%D0%BE%D0%B5%D0%BA%D1%82%D0%B8_%D1%81%D0%B5%D1%81%D1%96%D1%8F/2021/30.09.2021/2021.09.30.19.%D0%BC%D0%B0%D0%B9%D0%BD%D0%BE%D0%86%D0%86%D1%82%D0%B8%D0%BF.doc"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включення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об’єктів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до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Переліку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другого</w:t>
      </w:r>
      <w:proofErr w:type="gram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типу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об’єктів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оренди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комунальної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власності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D93432">
      <w:pPr>
        <w:pStyle w:val="a4"/>
        <w:spacing w:before="0" w:beforeAutospacing="0" w:after="0" w:afterAutospacing="0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18.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"http://novagromada.gov.ua/images/%D0%9F%D1%80%D0%BE%D0%B5%D0%BA%D1%82%D0%B8_%D1%81%D0%B5%D1%81%D1%96%D1%8F/2021/30.09.2021/2021.09.30.20.%D0%BC%D0%B0%D0%B9%D0%BD%D0%BE%D0%B7%D0%B2%D1%96%D1%82.doc"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затвердження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зві</w:t>
      </w:r>
      <w:proofErr w:type="gram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ту</w:t>
      </w:r>
      <w:proofErr w:type="spellEnd"/>
      <w:proofErr w:type="gram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про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оцінку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майна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комунальної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власності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D93432">
      <w:pPr>
        <w:pStyle w:val="a4"/>
        <w:spacing w:before="0" w:beforeAutospacing="0" w:after="0" w:afterAutospacing="0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19. </w:t>
      </w:r>
      <w:r w:rsidRPr="00D93432">
        <w:rPr>
          <w:rFonts w:eastAsiaTheme="minorHAnsi"/>
          <w:lang w:eastAsia="en-US"/>
        </w:rPr>
        <w:fldChar w:fldCharType="begin"/>
      </w:r>
      <w:r w:rsidRPr="00D93432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"http://novagromada.gov.ua/images/%D0%9F%D1%80%D0%BE%D0%B5%D0%BA%D1%82%D0%B8_%D1%81%D0%B5%D1%81%D1%96%D1%8F/2021/30.09.2021/2021.09.30.21.%D0%BC%D0%B0%D0%B9%D0%BD%D0%BE%D0%BF%D0%B5%D1%80%D0%B5%D0%BB%D1%96%D0%BA.doc" </w:instrText>
      </w:r>
      <w:r w:rsidRPr="00D93432">
        <w:rPr>
          <w:rFonts w:eastAsiaTheme="minorHAnsi"/>
          <w:lang w:eastAsia="en-US"/>
        </w:rPr>
        <w:fldChar w:fldCharType="separate"/>
      </w:r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затвердження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переліку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об'єктів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комунальної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власності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ради,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що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п</w:t>
      </w:r>
      <w:proofErr w:type="gram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ідлягають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приватизації</w:t>
      </w:r>
      <w:proofErr w:type="spellEnd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 xml:space="preserve"> у 2021 </w:t>
      </w:r>
      <w:proofErr w:type="spellStart"/>
      <w:r w:rsidRPr="00D93432"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  <w:t>році</w:t>
      </w:r>
      <w:proofErr w:type="spellEnd"/>
      <w:r w:rsidRPr="00D93432">
        <w:rPr>
          <w:rFonts w:eastAsiaTheme="minorHAnsi"/>
          <w:lang w:eastAsia="en-US"/>
        </w:rPr>
        <w:fldChar w:fldCharType="end"/>
      </w:r>
      <w:r w:rsidRPr="00D93432">
        <w:rPr>
          <w:rFonts w:eastAsiaTheme="minorHAnsi"/>
          <w:lang w:val="uk-UA" w:eastAsia="en-US"/>
        </w:rPr>
        <w:t>.</w:t>
      </w:r>
    </w:p>
    <w:p w:rsidR="00D93432" w:rsidRPr="00D93432" w:rsidRDefault="00D93432" w:rsidP="00D93432">
      <w:pPr>
        <w:pStyle w:val="a4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D93432">
        <w:rPr>
          <w:rFonts w:eastAsiaTheme="minorHAnsi"/>
          <w:lang w:val="uk-UA" w:eastAsia="en-US"/>
        </w:rPr>
        <w:t>20. Про звернення.</w:t>
      </w:r>
    </w:p>
    <w:p w:rsidR="00BB6ADF" w:rsidRPr="00BB6ADF" w:rsidRDefault="00BB6ADF" w:rsidP="00BB6AD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457F" w:rsidRPr="005C3631" w:rsidRDefault="00083561" w:rsidP="00315936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9E2A52">
        <w:rPr>
          <w:b/>
          <w:bCs/>
          <w:color w:val="000000"/>
          <w:lang w:val="uk-UA" w:bidi="en-US"/>
        </w:rPr>
        <w:t>1</w:t>
      </w:r>
      <w:r w:rsidR="0009457F" w:rsidRPr="009E2A52">
        <w:rPr>
          <w:b/>
          <w:bCs/>
          <w:color w:val="000000"/>
          <w:lang w:bidi="en-US"/>
        </w:rPr>
        <w:t xml:space="preserve">. </w:t>
      </w:r>
      <w:r w:rsidR="00820422" w:rsidRPr="00820422">
        <w:rPr>
          <w:b/>
        </w:rPr>
        <w:fldChar w:fldCharType="begin"/>
      </w:r>
      <w:r w:rsidR="00820422" w:rsidRPr="00820422">
        <w:rPr>
          <w:b/>
        </w:rPr>
        <w:instrText xml:space="preserve"> HYPERLINK "http://novagromada.gov.ua/images/%D0%9F%D1%80%D0%BE%D0%B5%D0%BA%D1%82%D0%B8_%D1%81%D0%B5%D1%81%D1%96%D1%8F/2021/30.09.2021/2021.09.30.2.%D0%BE%D0%B1%D0%B3%D0%BE%D0%B2%D0%BE%D1%80%D0%B5%D0%BD%D0%BD%D1%8F.doc" </w:instrText>
      </w:r>
      <w:r w:rsidR="00820422" w:rsidRPr="00820422">
        <w:rPr>
          <w:b/>
        </w:rPr>
        <w:fldChar w:fldCharType="separate"/>
      </w:r>
      <w:r w:rsidR="00820422" w:rsidRPr="00820422">
        <w:rPr>
          <w:b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820422" w:rsidRPr="00820422">
        <w:rPr>
          <w:b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820422" w:rsidRPr="00820422">
        <w:rPr>
          <w:b/>
          <w:bdr w:val="none" w:sz="0" w:space="0" w:color="auto" w:frame="1"/>
          <w:shd w:val="clear" w:color="auto" w:fill="FFFFFF"/>
        </w:rPr>
        <w:t xml:space="preserve"> порядку </w:t>
      </w:r>
      <w:proofErr w:type="spellStart"/>
      <w:r w:rsidR="00820422" w:rsidRPr="00820422">
        <w:rPr>
          <w:b/>
          <w:bdr w:val="none" w:sz="0" w:space="0" w:color="auto" w:frame="1"/>
          <w:shd w:val="clear" w:color="auto" w:fill="FFFFFF"/>
        </w:rPr>
        <w:t>проведення</w:t>
      </w:r>
      <w:proofErr w:type="spellEnd"/>
      <w:r w:rsidR="00820422" w:rsidRPr="00820422">
        <w:rPr>
          <w:b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820422" w:rsidRPr="00820422">
        <w:rPr>
          <w:b/>
          <w:bdr w:val="none" w:sz="0" w:space="0" w:color="auto" w:frame="1"/>
          <w:shd w:val="clear" w:color="auto" w:fill="FFFFFF"/>
        </w:rPr>
        <w:t>громадського</w:t>
      </w:r>
      <w:proofErr w:type="spellEnd"/>
      <w:r w:rsidR="00820422" w:rsidRPr="00820422">
        <w:rPr>
          <w:b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820422" w:rsidRPr="00820422">
        <w:rPr>
          <w:b/>
          <w:bdr w:val="none" w:sz="0" w:space="0" w:color="auto" w:frame="1"/>
          <w:shd w:val="clear" w:color="auto" w:fill="FFFFFF"/>
        </w:rPr>
        <w:t>обговорення</w:t>
      </w:r>
      <w:proofErr w:type="spellEnd"/>
      <w:r w:rsidR="00820422" w:rsidRPr="00820422">
        <w:rPr>
          <w:b/>
          <w:bdr w:val="none" w:sz="0" w:space="0" w:color="auto" w:frame="1"/>
          <w:shd w:val="clear" w:color="auto" w:fill="FFFFFF"/>
        </w:rPr>
        <w:t xml:space="preserve"> (</w:t>
      </w:r>
      <w:proofErr w:type="spellStart"/>
      <w:r w:rsidR="00820422" w:rsidRPr="00820422">
        <w:rPr>
          <w:b/>
          <w:bdr w:val="none" w:sz="0" w:space="0" w:color="auto" w:frame="1"/>
          <w:shd w:val="clear" w:color="auto" w:fill="FFFFFF"/>
        </w:rPr>
        <w:t>громадських</w:t>
      </w:r>
      <w:proofErr w:type="spellEnd"/>
      <w:r w:rsidR="00820422" w:rsidRPr="00820422">
        <w:rPr>
          <w:b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820422" w:rsidRPr="00820422">
        <w:rPr>
          <w:b/>
          <w:bdr w:val="none" w:sz="0" w:space="0" w:color="auto" w:frame="1"/>
          <w:shd w:val="clear" w:color="auto" w:fill="FFFFFF"/>
        </w:rPr>
        <w:t>слухань</w:t>
      </w:r>
      <w:proofErr w:type="spellEnd"/>
      <w:r w:rsidR="00820422" w:rsidRPr="00820422">
        <w:rPr>
          <w:b/>
          <w:bdr w:val="none" w:sz="0" w:space="0" w:color="auto" w:frame="1"/>
          <w:shd w:val="clear" w:color="auto" w:fill="FFFFFF"/>
        </w:rPr>
        <w:t xml:space="preserve">) </w:t>
      </w:r>
      <w:proofErr w:type="spellStart"/>
      <w:r w:rsidR="00820422" w:rsidRPr="00820422">
        <w:rPr>
          <w:b/>
          <w:bdr w:val="none" w:sz="0" w:space="0" w:color="auto" w:frame="1"/>
          <w:shd w:val="clear" w:color="auto" w:fill="FFFFFF"/>
        </w:rPr>
        <w:t>кандидатури</w:t>
      </w:r>
      <w:proofErr w:type="spellEnd"/>
      <w:r w:rsidR="00820422" w:rsidRPr="00820422">
        <w:rPr>
          <w:b/>
          <w:bdr w:val="none" w:sz="0" w:space="0" w:color="auto" w:frame="1"/>
          <w:shd w:val="clear" w:color="auto" w:fill="FFFFFF"/>
        </w:rPr>
        <w:t xml:space="preserve"> старости</w:t>
      </w:r>
      <w:r w:rsidR="00820422" w:rsidRPr="00820422">
        <w:rPr>
          <w:b/>
        </w:rPr>
        <w:fldChar w:fldCharType="end"/>
      </w:r>
      <w:r w:rsidR="00820422" w:rsidRPr="00820422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083561" w:rsidRPr="00315936" w:rsidTr="008512F6">
        <w:trPr>
          <w:trHeight w:val="123"/>
        </w:trPr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83561" w:rsidRPr="00315936" w:rsidTr="008512F6">
        <w:trPr>
          <w:trHeight w:val="123"/>
        </w:trPr>
        <w:tc>
          <w:tcPr>
            <w:tcW w:w="1892" w:type="dxa"/>
          </w:tcPr>
          <w:p w:rsidR="00FD6395" w:rsidRPr="00FD6395" w:rsidRDefault="005D03AD" w:rsidP="005B6CC7">
            <w:pPr>
              <w:widowControl w:val="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  <w:p w:rsidR="005D03AD" w:rsidRPr="00315936" w:rsidRDefault="005D03AD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083561" w:rsidRPr="009E2A52" w:rsidRDefault="002C690E" w:rsidP="005D6D9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hyperlink r:id="rId8" w:history="1"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п</w:t>
              </w:r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ро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порядку </w:t>
              </w:r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проведення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громадського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обговорення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громадських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слухань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) </w:t>
              </w:r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кандидатури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старости</w:t>
              </w:r>
            </w:hyperlink>
            <w:r w:rsidR="004478BF" w:rsidRPr="004478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5D03AD" w:rsidRPr="00315936" w:rsidTr="008512F6">
        <w:trPr>
          <w:trHeight w:val="332"/>
        </w:trPr>
        <w:tc>
          <w:tcPr>
            <w:tcW w:w="1892" w:type="dxa"/>
          </w:tcPr>
          <w:p w:rsidR="005D03AD" w:rsidRPr="00315936" w:rsidRDefault="005D03AD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5D03AD" w:rsidRPr="00315936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5D03AD" w:rsidRPr="00F134BA" w:rsidTr="008512F6">
        <w:trPr>
          <w:trHeight w:val="2786"/>
        </w:trPr>
        <w:tc>
          <w:tcPr>
            <w:tcW w:w="1892" w:type="dxa"/>
          </w:tcPr>
          <w:p w:rsidR="009F7283" w:rsidRDefault="004478BF" w:rsidP="00B541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5D03AD" w:rsidRDefault="004478BF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</w:t>
            </w:r>
            <w:r w:rsidR="007C1B6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  <w:p w:rsidR="00B541E2" w:rsidRDefault="004478BF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О.І.</w:t>
            </w:r>
          </w:p>
          <w:p w:rsidR="0087091D" w:rsidRDefault="004478BF" w:rsidP="0087091D">
            <w:pPr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</w:t>
            </w:r>
            <w:r w:rsidR="008709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  <w:p w:rsidR="007C1B63" w:rsidRDefault="007C1B63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B541E2" w:rsidRPr="00B541E2" w:rsidRDefault="005D6D91" w:rsidP="007C1B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  <w:t>ВИРІШИЛИ</w:t>
            </w:r>
            <w:r w:rsidR="00B541E2" w:rsidRPr="00B54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  <w:t>:</w:t>
            </w:r>
          </w:p>
        </w:tc>
        <w:tc>
          <w:tcPr>
            <w:tcW w:w="7962" w:type="dxa"/>
          </w:tcPr>
          <w:p w:rsidR="00D150D4" w:rsidRPr="009E2A52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9" w:history="1"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порядку </w:t>
              </w:r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проведення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громадського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обговорення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(</w:t>
              </w:r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громадських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слухань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) </w:t>
              </w:r>
              <w:proofErr w:type="spellStart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кандидатури</w:t>
              </w:r>
              <w:proofErr w:type="spellEnd"/>
              <w:r w:rsidR="004478BF" w:rsidRPr="004478BF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старости</w:t>
              </w:r>
            </w:hyperlink>
            <w:r w:rsidR="004478BF" w:rsidRPr="004478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7736"/>
            </w:tblGrid>
            <w:tr w:rsidR="00B541E2" w:rsidRPr="006F50E0" w:rsidTr="00B541E2">
              <w:tc>
                <w:tcPr>
                  <w:tcW w:w="77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1B3E" w:rsidRPr="005D6D91" w:rsidRDefault="00B541E2" w:rsidP="005D6D91">
                  <w:pPr>
                    <w:widowControl w:val="0"/>
                    <w:spacing w:before="120"/>
                    <w:ind w:left="-200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</w:pPr>
                  <w:r w:rsidRPr="0031593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УХВАЛИЛИ:</w:t>
                  </w:r>
                </w:p>
                <w:p w:rsidR="0087091D" w:rsidRDefault="0087091D" w:rsidP="005D6D91">
                  <w:pPr>
                    <w:widowControl w:val="0"/>
                    <w:tabs>
                      <w:tab w:val="left" w:pos="640"/>
                    </w:tabs>
                    <w:spacing w:before="12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</w:pPr>
                </w:p>
                <w:p w:rsidR="00B541E2" w:rsidRPr="006F50E0" w:rsidRDefault="00B541E2" w:rsidP="005D6D91">
                  <w:pPr>
                    <w:widowControl w:val="0"/>
                    <w:tabs>
                      <w:tab w:val="left" w:pos="640"/>
                    </w:tabs>
                    <w:spacing w:before="12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</w:pPr>
                  <w:r w:rsidRPr="0031593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Запропонувати селищній раді підтримати проект рішення з питання «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П</w:t>
                  </w:r>
                  <w:r w:rsidR="00B91B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ро </w:t>
                  </w:r>
                  <w:hyperlink r:id="rId10" w:history="1">
                    <w:proofErr w:type="spellStart"/>
                    <w:r w:rsidR="004478BF" w:rsidRPr="004478BF">
                      <w:rPr>
                        <w:rFonts w:ascii="Times New Roman" w:hAnsi="Times New Roman" w:cs="Times New Roman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</w:rPr>
                      <w:t>затвердження</w:t>
                    </w:r>
                    <w:proofErr w:type="spellEnd"/>
                    <w:r w:rsidR="004478BF" w:rsidRPr="004478BF">
                      <w:rPr>
                        <w:rFonts w:ascii="Times New Roman" w:hAnsi="Times New Roman" w:cs="Times New Roman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</w:rPr>
                      <w:t xml:space="preserve"> порядку </w:t>
                    </w:r>
                    <w:proofErr w:type="spellStart"/>
                    <w:r w:rsidR="004478BF" w:rsidRPr="004478BF">
                      <w:rPr>
                        <w:rFonts w:ascii="Times New Roman" w:hAnsi="Times New Roman" w:cs="Times New Roman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</w:rPr>
                      <w:t>проведення</w:t>
                    </w:r>
                    <w:proofErr w:type="spellEnd"/>
                    <w:r w:rsidR="004478BF" w:rsidRPr="004478BF">
                      <w:rPr>
                        <w:rFonts w:ascii="Times New Roman" w:hAnsi="Times New Roman" w:cs="Times New Roman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</w:rPr>
                      <w:t xml:space="preserve"> </w:t>
                    </w:r>
                    <w:proofErr w:type="spellStart"/>
                    <w:r w:rsidR="004478BF" w:rsidRPr="004478BF">
                      <w:rPr>
                        <w:rFonts w:ascii="Times New Roman" w:hAnsi="Times New Roman" w:cs="Times New Roman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</w:rPr>
                      <w:t>громадського</w:t>
                    </w:r>
                    <w:proofErr w:type="spellEnd"/>
                    <w:r w:rsidR="004478BF" w:rsidRPr="004478BF">
                      <w:rPr>
                        <w:rFonts w:ascii="Times New Roman" w:hAnsi="Times New Roman" w:cs="Times New Roman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</w:rPr>
                      <w:t xml:space="preserve"> </w:t>
                    </w:r>
                    <w:proofErr w:type="spellStart"/>
                    <w:r w:rsidR="004478BF" w:rsidRPr="004478BF">
                      <w:rPr>
                        <w:rFonts w:ascii="Times New Roman" w:hAnsi="Times New Roman" w:cs="Times New Roman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</w:rPr>
                      <w:t>обговорення</w:t>
                    </w:r>
                    <w:proofErr w:type="spellEnd"/>
                    <w:r w:rsidR="004478BF" w:rsidRPr="004478BF">
                      <w:rPr>
                        <w:rFonts w:ascii="Times New Roman" w:hAnsi="Times New Roman" w:cs="Times New Roman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</w:rPr>
                      <w:t xml:space="preserve"> (</w:t>
                    </w:r>
                    <w:proofErr w:type="spellStart"/>
                    <w:r w:rsidR="004478BF" w:rsidRPr="004478BF">
                      <w:rPr>
                        <w:rFonts w:ascii="Times New Roman" w:hAnsi="Times New Roman" w:cs="Times New Roman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</w:rPr>
                      <w:t>громадських</w:t>
                    </w:r>
                    <w:proofErr w:type="spellEnd"/>
                    <w:r w:rsidR="004478BF" w:rsidRPr="004478BF">
                      <w:rPr>
                        <w:rFonts w:ascii="Times New Roman" w:hAnsi="Times New Roman" w:cs="Times New Roman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</w:rPr>
                      <w:t xml:space="preserve"> </w:t>
                    </w:r>
                    <w:proofErr w:type="spellStart"/>
                    <w:r w:rsidR="004478BF" w:rsidRPr="004478BF">
                      <w:rPr>
                        <w:rFonts w:ascii="Times New Roman" w:hAnsi="Times New Roman" w:cs="Times New Roman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</w:rPr>
                      <w:t>слухань</w:t>
                    </w:r>
                    <w:proofErr w:type="spellEnd"/>
                    <w:r w:rsidR="004478BF" w:rsidRPr="004478BF">
                      <w:rPr>
                        <w:rFonts w:ascii="Times New Roman" w:hAnsi="Times New Roman" w:cs="Times New Roman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</w:rPr>
                      <w:t xml:space="preserve">) </w:t>
                    </w:r>
                    <w:proofErr w:type="spellStart"/>
                    <w:r w:rsidR="004478BF" w:rsidRPr="004478BF">
                      <w:rPr>
                        <w:rFonts w:ascii="Times New Roman" w:hAnsi="Times New Roman" w:cs="Times New Roman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</w:rPr>
                      <w:t>кандидатури</w:t>
                    </w:r>
                    <w:proofErr w:type="spellEnd"/>
                    <w:r w:rsidR="004478BF" w:rsidRPr="004478BF">
                      <w:rPr>
                        <w:rFonts w:ascii="Times New Roman" w:hAnsi="Times New Roman" w:cs="Times New Roman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</w:rPr>
                      <w:t xml:space="preserve"> старости</w:t>
                    </w:r>
                  </w:hyperlink>
                  <w:r w:rsidRPr="0031593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»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.</w:t>
                  </w:r>
                </w:p>
              </w:tc>
            </w:tr>
          </w:tbl>
          <w:p w:rsidR="005D03AD" w:rsidRPr="00315936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FA787A" w:rsidRPr="005C3631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B91B3E">
        <w:rPr>
          <w:b/>
          <w:bCs/>
          <w:color w:val="000000"/>
          <w:lang w:val="uk-UA" w:bidi="en-US"/>
        </w:rPr>
        <w:t>2</w:t>
      </w:r>
      <w:r w:rsidRPr="00B91B3E">
        <w:rPr>
          <w:b/>
          <w:bCs/>
          <w:color w:val="000000"/>
          <w:lang w:bidi="en-US"/>
        </w:rPr>
        <w:t xml:space="preserve">. </w:t>
      </w:r>
      <w:hyperlink r:id="rId11" w:history="1">
        <w:r w:rsidR="00820422" w:rsidRPr="00820422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="00820422" w:rsidRPr="00820422">
          <w:rPr>
            <w:b/>
            <w:color w:val="000000"/>
            <w:bdr w:val="none" w:sz="0" w:space="0" w:color="auto" w:frame="1"/>
            <w:shd w:val="clear" w:color="auto" w:fill="FFFFFF"/>
          </w:rPr>
          <w:t>внесення</w:t>
        </w:r>
        <w:proofErr w:type="spellEnd"/>
        <w:r w:rsidR="00820422" w:rsidRPr="00820422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820422" w:rsidRPr="00820422">
          <w:rPr>
            <w:b/>
            <w:color w:val="000000"/>
            <w:bdr w:val="none" w:sz="0" w:space="0" w:color="auto" w:frame="1"/>
            <w:shd w:val="clear" w:color="auto" w:fill="FFFFFF"/>
          </w:rPr>
          <w:t>змін</w:t>
        </w:r>
        <w:proofErr w:type="spellEnd"/>
        <w:r w:rsidR="00820422" w:rsidRPr="00820422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до </w:t>
        </w:r>
        <w:proofErr w:type="spellStart"/>
        <w:proofErr w:type="gramStart"/>
        <w:r w:rsidR="00820422" w:rsidRPr="00820422">
          <w:rPr>
            <w:b/>
            <w:color w:val="000000"/>
            <w:bdr w:val="none" w:sz="0" w:space="0" w:color="auto" w:frame="1"/>
            <w:shd w:val="clear" w:color="auto" w:fill="FFFFFF"/>
          </w:rPr>
          <w:t>р</w:t>
        </w:r>
        <w:proofErr w:type="gramEnd"/>
        <w:r w:rsidR="00820422" w:rsidRPr="00820422">
          <w:rPr>
            <w:b/>
            <w:color w:val="000000"/>
            <w:bdr w:val="none" w:sz="0" w:space="0" w:color="auto" w:frame="1"/>
            <w:shd w:val="clear" w:color="auto" w:fill="FFFFFF"/>
          </w:rPr>
          <w:t>ішення</w:t>
        </w:r>
        <w:proofErr w:type="spellEnd"/>
        <w:r w:rsidR="00820422" w:rsidRPr="00820422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820422" w:rsidRPr="00820422">
          <w:rPr>
            <w:b/>
            <w:color w:val="000000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820422" w:rsidRPr="00820422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ради </w:t>
        </w:r>
        <w:proofErr w:type="spellStart"/>
        <w:r w:rsidR="00820422" w:rsidRPr="00820422">
          <w:rPr>
            <w:b/>
            <w:color w:val="000000"/>
            <w:bdr w:val="none" w:sz="0" w:space="0" w:color="auto" w:frame="1"/>
            <w:shd w:val="clear" w:color="auto" w:fill="FFFFFF"/>
          </w:rPr>
          <w:t>від</w:t>
        </w:r>
        <w:proofErr w:type="spellEnd"/>
        <w:r w:rsidR="00820422" w:rsidRPr="00820422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 26 листопада 2020 року №12</w:t>
        </w:r>
      </w:hyperlink>
      <w:r w:rsidR="00820422" w:rsidRPr="00820422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5B6CC7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BB6ADF" w:rsidRDefault="00FA787A" w:rsidP="008C35E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12" w:history="1">
              <w:r w:rsidR="007A5110" w:rsidRPr="007A5110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7A5110" w:rsidRPr="007A5110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внесення</w:t>
              </w:r>
              <w:proofErr w:type="spellEnd"/>
              <w:r w:rsidR="007A5110" w:rsidRPr="007A5110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7A5110" w:rsidRPr="007A5110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змін</w:t>
              </w:r>
              <w:proofErr w:type="spellEnd"/>
              <w:r w:rsidR="007A5110" w:rsidRPr="007A5110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до </w:t>
              </w:r>
              <w:proofErr w:type="spellStart"/>
              <w:r w:rsidR="007A5110" w:rsidRPr="007A5110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рішення</w:t>
              </w:r>
              <w:proofErr w:type="spellEnd"/>
              <w:r w:rsidR="007A5110" w:rsidRPr="007A5110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7A5110" w:rsidRPr="007A5110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7A5110" w:rsidRPr="007A5110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ради </w:t>
              </w:r>
              <w:proofErr w:type="spellStart"/>
              <w:r w:rsidR="007A5110" w:rsidRPr="007A5110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від</w:t>
              </w:r>
              <w:proofErr w:type="spellEnd"/>
              <w:r w:rsidR="007A5110" w:rsidRPr="007A5110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26 листопада 2020 року №12</w:t>
              </w:r>
            </w:hyperlink>
            <w:r w:rsidR="00BB6ADF" w:rsidRPr="007A5110">
              <w:rPr>
                <w:lang w:val="uk-UA"/>
              </w:rPr>
              <w:t>.</w:t>
            </w:r>
          </w:p>
        </w:tc>
      </w:tr>
      <w:tr w:rsidR="009F7283" w:rsidRPr="00315936" w:rsidTr="00B429E2">
        <w:tc>
          <w:tcPr>
            <w:tcW w:w="1892" w:type="dxa"/>
          </w:tcPr>
          <w:p w:rsidR="009F7283" w:rsidRPr="00315936" w:rsidRDefault="009F7283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9F7283" w:rsidRPr="00315936" w:rsidRDefault="009F7283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9F7283" w:rsidRPr="00315936" w:rsidTr="00B429E2">
        <w:tc>
          <w:tcPr>
            <w:tcW w:w="1892" w:type="dxa"/>
          </w:tcPr>
          <w:p w:rsidR="009F7283" w:rsidRDefault="009F7283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9F7283" w:rsidRDefault="007A5110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9F7283" w:rsidRDefault="00844523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87091D" w:rsidRDefault="007A5110" w:rsidP="007A5110">
            <w:pPr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7A5110" w:rsidRDefault="007A5110" w:rsidP="007A5110">
            <w:pPr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7A5110" w:rsidRPr="007C1B63" w:rsidRDefault="007A5110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9F7283" w:rsidRPr="00844523" w:rsidRDefault="009F7283" w:rsidP="00B429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8C35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</w:t>
            </w:r>
            <w:hyperlink r:id="rId13" w:history="1">
              <w:r w:rsidR="008C35EA" w:rsidRPr="00B91B3E">
                <w:rPr>
                  <w:rFonts w:ascii="inherit" w:hAnsi="inherit" w:cs="Arial"/>
                  <w:b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hyperlink r:id="rId14" w:history="1">
                <w:r w:rsidR="007A5110" w:rsidRPr="007A5110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  <w:bdr w:val="none" w:sz="0" w:space="0" w:color="auto" w:frame="1"/>
                    <w:shd w:val="clear" w:color="auto" w:fill="FFFFFF"/>
                  </w:rPr>
                  <w:t xml:space="preserve"> внесення змін до рішення селищної ради від 26 листопада 2020 року №12</w:t>
                </w:r>
              </w:hyperlink>
              <w:r w:rsidR="008C35EA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</w:hyperlink>
            <w:r w:rsidR="00844523" w:rsidRPr="008C35EA">
              <w:rPr>
                <w:lang w:val="uk-UA"/>
              </w:rPr>
              <w:t>.</w:t>
            </w:r>
          </w:p>
          <w:p w:rsidR="009F7283" w:rsidRPr="00315936" w:rsidRDefault="009F7283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844523" w:rsidRDefault="008C35EA" w:rsidP="00844523">
      <w:pPr>
        <w:ind w:left="1843" w:hanging="1843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>ВИРІШИЛИ</w:t>
      </w:r>
      <w:r w:rsidR="0072082D" w:rsidRPr="00B541E2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>:</w:t>
      </w:r>
      <w:r w:rsidR="0072082D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ab/>
      </w:r>
      <w:r w:rsidR="0072082D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Запропонувати селищній </w:t>
      </w:r>
      <w:r w:rsidR="00844523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раді підтримати проект рішення </w:t>
      </w:r>
      <w:r w:rsidR="0072082D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Про </w:t>
      </w:r>
      <w:hyperlink r:id="rId15" w:history="1">
        <w:r w:rsidR="007A5110" w:rsidRPr="007A5110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7A5110" w:rsidRPr="007A5110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внесення</w:t>
        </w:r>
        <w:proofErr w:type="spellEnd"/>
        <w:r w:rsidR="007A5110" w:rsidRPr="007A5110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7A5110" w:rsidRPr="007A5110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змін</w:t>
        </w:r>
        <w:proofErr w:type="spellEnd"/>
        <w:r w:rsidR="007A5110" w:rsidRPr="007A5110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до </w:t>
        </w:r>
        <w:proofErr w:type="spellStart"/>
        <w:r w:rsidR="007A5110" w:rsidRPr="007A5110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рішення</w:t>
        </w:r>
        <w:proofErr w:type="spellEnd"/>
        <w:r w:rsidR="007A5110" w:rsidRPr="007A5110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7A5110" w:rsidRPr="007A5110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7A5110" w:rsidRPr="007A5110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ради </w:t>
        </w:r>
        <w:proofErr w:type="spellStart"/>
        <w:r w:rsidR="007A5110" w:rsidRPr="007A5110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від</w:t>
        </w:r>
        <w:proofErr w:type="spellEnd"/>
        <w:r w:rsidR="007A5110" w:rsidRPr="007A5110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 26 листопада 2020 року №12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44523">
        <w:rPr>
          <w:rFonts w:ascii="Times New Roman" w:hAnsi="Times New Roman" w:cs="Times New Roman"/>
          <w:lang w:val="uk-UA"/>
        </w:rPr>
        <w:t>.</w:t>
      </w:r>
    </w:p>
    <w:p w:rsidR="00535BC0" w:rsidRDefault="00535BC0" w:rsidP="00844523">
      <w:pPr>
        <w:tabs>
          <w:tab w:val="left" w:pos="1905"/>
        </w:tabs>
        <w:spacing w:before="120" w:after="0" w:line="240" w:lineRule="auto"/>
        <w:ind w:left="1843" w:hanging="184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</w:p>
    <w:p w:rsidR="00C729AD" w:rsidRPr="0072082D" w:rsidRDefault="00C729AD" w:rsidP="00844523">
      <w:pPr>
        <w:tabs>
          <w:tab w:val="left" w:pos="1905"/>
        </w:tabs>
        <w:spacing w:before="120" w:after="0" w:line="240" w:lineRule="auto"/>
        <w:ind w:left="1843" w:hanging="1843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FA787A" w:rsidRPr="005C3631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844523">
        <w:rPr>
          <w:b/>
          <w:bCs/>
          <w:color w:val="000000"/>
          <w:lang w:val="uk-UA" w:bidi="en-US"/>
        </w:rPr>
        <w:lastRenderedPageBreak/>
        <w:t xml:space="preserve">3. </w:t>
      </w:r>
      <w:r w:rsidR="00820422" w:rsidRPr="00820422">
        <w:rPr>
          <w:rFonts w:eastAsiaTheme="minorHAnsi"/>
          <w:b/>
          <w:lang w:eastAsia="en-US"/>
        </w:rPr>
        <w:fldChar w:fldCharType="begin"/>
      </w:r>
      <w:r w:rsidR="00820422" w:rsidRPr="00820422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"http://novagromada.gov.ua/images/%D0%9F%D1%80%D0%BE%D0%B5%D0%BA%D1%82%D0%B8_%D1%81%D0%B5%D1%81%D1%96%D1%8F/2021/30.09.2021/2021.09.30.6.%D1%80%D0%B0%D0%BD%D0%B3%D0%B8.doc" </w:instrText>
      </w:r>
      <w:r w:rsidR="00820422" w:rsidRPr="00820422">
        <w:rPr>
          <w:rFonts w:eastAsiaTheme="minorHAnsi"/>
          <w:b/>
          <w:lang w:eastAsia="en-US"/>
        </w:rPr>
        <w:fldChar w:fldCharType="separate"/>
      </w:r>
      <w:r w:rsidR="00820422" w:rsidRPr="00820422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ранги </w:t>
      </w:r>
      <w:proofErr w:type="spellStart"/>
      <w:r w:rsidR="00820422" w:rsidRPr="00820422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посадових</w:t>
      </w:r>
      <w:proofErr w:type="spellEnd"/>
      <w:r w:rsidR="00820422" w:rsidRPr="00820422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820422" w:rsidRPr="00820422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осіб</w:t>
      </w:r>
      <w:proofErr w:type="spellEnd"/>
      <w:r w:rsidR="00820422" w:rsidRPr="00820422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proofErr w:type="gramStart"/>
      <w:r w:rsidR="00820422" w:rsidRPr="00820422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м</w:t>
      </w:r>
      <w:proofErr w:type="gramEnd"/>
      <w:r w:rsidR="00820422" w:rsidRPr="00820422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ісцевого</w:t>
      </w:r>
      <w:proofErr w:type="spellEnd"/>
      <w:r w:rsidR="00820422" w:rsidRPr="00820422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820422" w:rsidRPr="00820422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самоврядування</w:t>
      </w:r>
      <w:proofErr w:type="spellEnd"/>
      <w:r w:rsidR="00820422" w:rsidRPr="00820422">
        <w:rPr>
          <w:rFonts w:eastAsiaTheme="minorHAnsi"/>
          <w:b/>
          <w:lang w:eastAsia="en-US"/>
        </w:rPr>
        <w:fldChar w:fldCharType="end"/>
      </w:r>
      <w:r w:rsidR="00820422" w:rsidRPr="00820422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978F7" w:rsidTr="003067CA">
        <w:tc>
          <w:tcPr>
            <w:tcW w:w="1892" w:type="dxa"/>
          </w:tcPr>
          <w:p w:rsidR="00FA787A" w:rsidRPr="00315936" w:rsidRDefault="005B6CC7" w:rsidP="00FD6395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315936" w:rsidRDefault="00FA787A" w:rsidP="008C35E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 xml:space="preserve">ранги </w:t>
            </w:r>
            <w:proofErr w:type="spellStart"/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>посадових</w:t>
            </w:r>
            <w:proofErr w:type="spellEnd"/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CD00E9" w:rsidRPr="00315936" w:rsidTr="00B429E2">
        <w:tc>
          <w:tcPr>
            <w:tcW w:w="1892" w:type="dxa"/>
          </w:tcPr>
          <w:p w:rsidR="00CD00E9" w:rsidRPr="00315936" w:rsidRDefault="00CD00E9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CD00E9" w:rsidRPr="00315936" w:rsidRDefault="00CD00E9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CD00E9" w:rsidRPr="00315936" w:rsidTr="00B429E2">
        <w:tc>
          <w:tcPr>
            <w:tcW w:w="1892" w:type="dxa"/>
          </w:tcPr>
          <w:p w:rsidR="0087091D" w:rsidRPr="0087091D" w:rsidRDefault="0087091D" w:rsidP="008709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CD00E9" w:rsidRDefault="00CD00E9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87091D" w:rsidRDefault="0087091D" w:rsidP="0087091D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87091D" w:rsidRDefault="0087091D" w:rsidP="0087091D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Стопчак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Л.Ю.</w:t>
            </w:r>
          </w:p>
          <w:p w:rsidR="00CD00E9" w:rsidRDefault="00CD00E9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B429E2" w:rsidRDefault="00844523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CD00E9" w:rsidRPr="007C1B63" w:rsidRDefault="00CD00E9" w:rsidP="008709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CD00E9" w:rsidRPr="00315936" w:rsidRDefault="00CD00E9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="007A5110"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 xml:space="preserve">ранги </w:t>
            </w:r>
            <w:proofErr w:type="spellStart"/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>посадових</w:t>
            </w:r>
            <w:proofErr w:type="spellEnd"/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5110" w:rsidRPr="007A5110">
              <w:rPr>
                <w:rFonts w:ascii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 w:rsidR="007A5110"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B429E2" w:rsidRDefault="00E90CA9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="00B429E2" w:rsidRPr="00B541E2">
        <w:rPr>
          <w:b/>
          <w:lang w:val="uk-UA" w:eastAsia="uk-UA" w:bidi="uk-UA"/>
        </w:rPr>
        <w:t>:</w:t>
      </w:r>
      <w:r w:rsidR="007A5110">
        <w:rPr>
          <w:b/>
          <w:lang w:val="uk-UA" w:eastAsia="uk-UA" w:bidi="uk-UA"/>
        </w:rPr>
        <w:t xml:space="preserve"> </w:t>
      </w:r>
      <w:r w:rsidR="007A5110">
        <w:rPr>
          <w:b/>
          <w:lang w:val="uk-UA" w:eastAsia="uk-UA" w:bidi="uk-UA"/>
        </w:rPr>
        <w:tab/>
      </w:r>
      <w:r w:rsidR="007A5110">
        <w:rPr>
          <w:lang w:val="uk-UA" w:eastAsia="uk-UA" w:bidi="uk-UA"/>
        </w:rPr>
        <w:t>Погодити</w:t>
      </w:r>
      <w:r w:rsidR="00B429E2">
        <w:rPr>
          <w:lang w:val="uk-UA" w:eastAsia="uk-UA" w:bidi="uk-UA"/>
        </w:rPr>
        <w:t xml:space="preserve"> проект рішення  «</w:t>
      </w:r>
      <w:r w:rsidR="007A5110">
        <w:rPr>
          <w:lang w:val="uk-UA" w:eastAsia="uk-UA" w:bidi="uk-UA"/>
        </w:rPr>
        <w:t xml:space="preserve">Про </w:t>
      </w:r>
      <w:r w:rsidR="007A5110" w:rsidRPr="007A5110">
        <w:t xml:space="preserve">ранги </w:t>
      </w:r>
      <w:proofErr w:type="spellStart"/>
      <w:r w:rsidR="007A5110" w:rsidRPr="007A5110">
        <w:t>посадових</w:t>
      </w:r>
      <w:proofErr w:type="spellEnd"/>
      <w:r w:rsidR="007A5110" w:rsidRPr="007A5110">
        <w:t xml:space="preserve"> </w:t>
      </w:r>
      <w:proofErr w:type="spellStart"/>
      <w:r w:rsidR="007A5110" w:rsidRPr="007A5110">
        <w:t>осіб</w:t>
      </w:r>
      <w:proofErr w:type="spellEnd"/>
      <w:r w:rsidR="007A5110" w:rsidRPr="007A5110">
        <w:t xml:space="preserve"> </w:t>
      </w:r>
      <w:proofErr w:type="spellStart"/>
      <w:r w:rsidR="007A5110" w:rsidRPr="007A5110">
        <w:t>місцевого</w:t>
      </w:r>
      <w:proofErr w:type="spellEnd"/>
      <w:r w:rsidR="007A5110" w:rsidRPr="007A5110">
        <w:t xml:space="preserve"> </w:t>
      </w:r>
      <w:proofErr w:type="spellStart"/>
      <w:r w:rsidR="007A5110" w:rsidRPr="007A5110">
        <w:t>самоврядування</w:t>
      </w:r>
      <w:proofErr w:type="spellEnd"/>
      <w:r w:rsidR="00B429E2">
        <w:rPr>
          <w:lang w:val="uk-UA"/>
        </w:rPr>
        <w:t>».</w:t>
      </w:r>
    </w:p>
    <w:p w:rsidR="006648AD" w:rsidRDefault="006648AD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648AD" w:rsidRPr="005C3631" w:rsidRDefault="006648AD" w:rsidP="006648AD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4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EA4A63" w:rsidRPr="00EA4A63">
        <w:rPr>
          <w:rFonts w:eastAsiaTheme="minorHAnsi"/>
          <w:b/>
          <w:lang w:eastAsia="en-US"/>
        </w:rPr>
        <w:fldChar w:fldCharType="begin"/>
      </w:r>
      <w:r w:rsidR="00EA4A63" w:rsidRPr="00EA4A63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"http://novagromada.gov.ua/images/%D0%9F%D1%80%D0%BE%D0%B5%D0%BA%D1%82%D0%B8_%D1%81%D0%B5%D1%81%D1%96%D1%8F/2021/30.09.2021/2021.09.30.5.%D0%B7%D0%BC%D1%96%D0%BD%D0%B8%D1%87%D0%B8%D1%81%D0%B5%D0%BB%D1%8C%D0%BD%D1%96%D1%81%D1%82%D1%8C.doc" </w:instrText>
      </w:r>
      <w:r w:rsidR="00EA4A63" w:rsidRPr="00EA4A63">
        <w:rPr>
          <w:rFonts w:eastAsiaTheme="minorHAnsi"/>
          <w:b/>
          <w:lang w:eastAsia="en-US"/>
        </w:rPr>
        <w:fldChar w:fldCharType="separate"/>
      </w:r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внесення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змін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до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граничної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чисельності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виконавчих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органів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,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бюджетних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установ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та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комунальних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proofErr w:type="gram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</w:t>
      </w:r>
      <w:proofErr w:type="gram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ідприємств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="00EA4A63" w:rsidRPr="00EA4A63">
        <w:rPr>
          <w:rFonts w:eastAsiaTheme="minorHAnsi"/>
          <w:b/>
          <w:lang w:eastAsia="en-US"/>
        </w:rPr>
        <w:fldChar w:fldCharType="end"/>
      </w:r>
      <w:r w:rsidR="00EA4A63" w:rsidRPr="00EA4A63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648AD" w:rsidRPr="00315936" w:rsidTr="00A83EB4">
        <w:tc>
          <w:tcPr>
            <w:tcW w:w="1892" w:type="dxa"/>
          </w:tcPr>
          <w:p w:rsidR="006648AD" w:rsidRPr="00315936" w:rsidRDefault="006648AD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648AD" w:rsidRPr="00315936" w:rsidRDefault="006648AD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648AD" w:rsidRPr="003978F7" w:rsidTr="00A83EB4">
        <w:tc>
          <w:tcPr>
            <w:tcW w:w="1892" w:type="dxa"/>
          </w:tcPr>
          <w:p w:rsidR="006648AD" w:rsidRPr="00315936" w:rsidRDefault="006648AD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648AD" w:rsidRPr="00315936" w:rsidRDefault="006648AD" w:rsidP="00430FC9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16" w:history="1"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внесення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змін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до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граничної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чисельності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виконавчих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органів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,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бюджетних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установ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та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комунальних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підприємств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Новоушицької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ради</w:t>
              </w:r>
            </w:hyperlink>
            <w:r w:rsidR="00430FC9" w:rsidRPr="00430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648AD" w:rsidRPr="00315936" w:rsidTr="00A83EB4">
        <w:tc>
          <w:tcPr>
            <w:tcW w:w="1892" w:type="dxa"/>
          </w:tcPr>
          <w:p w:rsidR="006648AD" w:rsidRPr="00315936" w:rsidRDefault="006648AD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648AD" w:rsidRPr="00315936" w:rsidRDefault="006648AD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648AD" w:rsidRPr="00315936" w:rsidTr="00A83EB4">
        <w:tc>
          <w:tcPr>
            <w:tcW w:w="1892" w:type="dxa"/>
          </w:tcPr>
          <w:p w:rsidR="006648AD" w:rsidRDefault="006648AD" w:rsidP="00A83EB4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6648AD" w:rsidRDefault="00430FC9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Московчук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О.Є</w:t>
            </w:r>
            <w:r w:rsidR="006648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  <w:p w:rsidR="006648AD" w:rsidRDefault="006648AD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6648AD" w:rsidRPr="007C1B63" w:rsidRDefault="006648AD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648AD" w:rsidRPr="00315936" w:rsidRDefault="006648AD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hyperlink r:id="rId17" w:history="1"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внесення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змін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до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граничної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чисельності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виконавчих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органів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,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бюджетних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установ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та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комунальних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підприємств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Новоушицької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430FC9" w:rsidRPr="00430F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ради</w:t>
              </w:r>
            </w:hyperlink>
            <w:r w:rsidR="00430FC9" w:rsidRPr="00430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6648AD" w:rsidRDefault="006648AD" w:rsidP="006648AD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430FC9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hyperlink r:id="rId18" w:history="1">
        <w:proofErr w:type="spellStart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внесення</w:t>
        </w:r>
        <w:proofErr w:type="spellEnd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змін</w:t>
        </w:r>
        <w:proofErr w:type="spellEnd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до </w:t>
        </w:r>
        <w:proofErr w:type="spellStart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граничної</w:t>
        </w:r>
        <w:proofErr w:type="spellEnd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чисельності</w:t>
        </w:r>
        <w:proofErr w:type="spellEnd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виконавчих</w:t>
        </w:r>
        <w:proofErr w:type="spellEnd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органів</w:t>
        </w:r>
        <w:proofErr w:type="spellEnd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, </w:t>
        </w:r>
        <w:proofErr w:type="spellStart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бюджетних</w:t>
        </w:r>
        <w:proofErr w:type="spellEnd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установ</w:t>
        </w:r>
        <w:proofErr w:type="spellEnd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та </w:t>
        </w:r>
        <w:proofErr w:type="spellStart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комунальних</w:t>
        </w:r>
        <w:proofErr w:type="spellEnd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підприємств</w:t>
        </w:r>
        <w:proofErr w:type="spellEnd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Новоушицької</w:t>
        </w:r>
        <w:proofErr w:type="spellEnd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селищної</w:t>
        </w:r>
        <w:proofErr w:type="spellEnd"/>
        <w:r w:rsidR="00430FC9" w:rsidRPr="00430F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ради</w:t>
        </w:r>
      </w:hyperlink>
      <w:r>
        <w:rPr>
          <w:lang w:val="uk-UA"/>
        </w:rPr>
        <w:t>».</w:t>
      </w:r>
    </w:p>
    <w:p w:rsidR="006648AD" w:rsidRPr="00EA4A63" w:rsidRDefault="006648AD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b/>
          <w:lang w:val="uk-UA"/>
        </w:rPr>
      </w:pPr>
    </w:p>
    <w:p w:rsidR="00632918" w:rsidRPr="00EA4A63" w:rsidRDefault="00632918" w:rsidP="00EA4A63">
      <w:pPr>
        <w:pStyle w:val="a4"/>
        <w:spacing w:before="0" w:beforeAutospacing="0" w:after="0" w:afterAutospacing="0" w:line="276" w:lineRule="auto"/>
        <w:jc w:val="both"/>
        <w:textAlignment w:val="baseline"/>
        <w:rPr>
          <w:rStyle w:val="a5"/>
          <w:rFonts w:eastAsiaTheme="minorHAnsi"/>
          <w:b w:val="0"/>
          <w:bCs w:val="0"/>
          <w:lang w:val="uk-UA" w:eastAsia="en-US"/>
        </w:rPr>
      </w:pPr>
      <w:r w:rsidRPr="00EA4A63">
        <w:rPr>
          <w:b/>
          <w:bCs/>
          <w:color w:val="000000"/>
          <w:lang w:val="uk-UA" w:bidi="en-US"/>
        </w:rPr>
        <w:t>5</w:t>
      </w:r>
      <w:r w:rsidRPr="00EA4A63">
        <w:rPr>
          <w:b/>
          <w:bCs/>
          <w:color w:val="000000"/>
          <w:lang w:val="uk-UA" w:bidi="en-US"/>
        </w:rPr>
        <w:t xml:space="preserve">. </w:t>
      </w:r>
      <w:r w:rsidR="00EA4A63" w:rsidRPr="00EA4A63">
        <w:rPr>
          <w:rFonts w:eastAsiaTheme="minorHAnsi"/>
          <w:b/>
          <w:lang w:eastAsia="en-US"/>
        </w:rPr>
        <w:fldChar w:fldCharType="begin"/>
      </w:r>
      <w:r w:rsidR="00EA4A63" w:rsidRPr="00EA4A63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"http://novagromada.gov.ua/images/%D0%9F%D1%80%D0%BE%D0%B5%D0%BA%D1%82%D0%B8_%D1%81%D0%B5%D1%81%D1%96%D1%8F/2021/30.09.2021/2021.09.30.8.%D1%81%D1%82%D1%80%D1%83%D0%BA%D1%82%D1%83%D1%80%D0%B0.doc" </w:instrText>
      </w:r>
      <w:r w:rsidR="00EA4A63" w:rsidRPr="00EA4A63">
        <w:rPr>
          <w:rFonts w:eastAsiaTheme="minorHAnsi"/>
          <w:b/>
          <w:lang w:eastAsia="en-US"/>
        </w:rPr>
        <w:fldChar w:fldCharType="separate"/>
      </w:r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структуру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виконавчих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органів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ради</w:t>
      </w:r>
      <w:proofErr w:type="gramEnd"/>
      <w:r w:rsidR="00EA4A63" w:rsidRPr="00EA4A63">
        <w:rPr>
          <w:rFonts w:eastAsiaTheme="minorHAnsi"/>
          <w:b/>
          <w:lang w:eastAsia="en-US"/>
        </w:rPr>
        <w:fldChar w:fldCharType="end"/>
      </w:r>
      <w:r w:rsidR="00EA4A63" w:rsidRPr="00EA4A63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</w:t>
            </w:r>
            <w:proofErr w:type="spellStart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>виконавчих</w:t>
            </w:r>
            <w:proofErr w:type="spellEnd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A83EB4">
        <w:tc>
          <w:tcPr>
            <w:tcW w:w="1892" w:type="dxa"/>
          </w:tcPr>
          <w:p w:rsidR="00FF6478" w:rsidRPr="00FF6478" w:rsidRDefault="00FF6478" w:rsidP="00FF647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632918" w:rsidRPr="0087091D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FF6478" w:rsidRDefault="00FF6478" w:rsidP="00FF64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FF6478" w:rsidRDefault="00FF6478" w:rsidP="00A83EB4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Олійник Т.В.</w:t>
            </w:r>
          </w:p>
          <w:p w:rsidR="00632918" w:rsidRDefault="00632918" w:rsidP="00A83EB4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632918" w:rsidRPr="007C1B63" w:rsidRDefault="00632918" w:rsidP="00FF64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FF6478" w:rsidRDefault="00632918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</w:t>
            </w:r>
            <w:proofErr w:type="spellStart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>виконавчих</w:t>
            </w:r>
            <w:proofErr w:type="spellEnd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FF6478" w:rsidRPr="00FF6478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="00FF64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0E71B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r w:rsidR="00824BBE" w:rsidRPr="00FF6478">
        <w:t xml:space="preserve">структуру </w:t>
      </w:r>
      <w:proofErr w:type="spellStart"/>
      <w:r w:rsidR="00824BBE" w:rsidRPr="00FF6478">
        <w:t>виконавчих</w:t>
      </w:r>
      <w:proofErr w:type="spellEnd"/>
      <w:r w:rsidR="00824BBE" w:rsidRPr="00FF6478">
        <w:t xml:space="preserve"> </w:t>
      </w:r>
      <w:proofErr w:type="spellStart"/>
      <w:r w:rsidR="00824BBE" w:rsidRPr="00FF6478">
        <w:t>органів</w:t>
      </w:r>
      <w:proofErr w:type="spellEnd"/>
      <w:r w:rsidR="00824BBE" w:rsidRPr="00FF6478">
        <w:t xml:space="preserve"> </w:t>
      </w:r>
      <w:proofErr w:type="spellStart"/>
      <w:r w:rsidR="00824BBE" w:rsidRPr="00FF6478">
        <w:t>Новоушицької</w:t>
      </w:r>
      <w:proofErr w:type="spellEnd"/>
      <w:r w:rsidR="00824BBE" w:rsidRPr="00FF6478">
        <w:t xml:space="preserve"> </w:t>
      </w:r>
      <w:proofErr w:type="spellStart"/>
      <w:r w:rsidR="00824BBE" w:rsidRPr="00FF6478">
        <w:t>селищної</w:t>
      </w:r>
      <w:proofErr w:type="spellEnd"/>
      <w:r w:rsidR="00824BBE" w:rsidRPr="00FF6478">
        <w:t xml:space="preserve"> ради</w:t>
      </w:r>
      <w:r>
        <w:rPr>
          <w:lang w:val="uk-UA"/>
        </w:rPr>
        <w:t>».</w:t>
      </w:r>
    </w:p>
    <w:p w:rsidR="008D696F" w:rsidRDefault="008D696F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Default="00632918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5C3631" w:rsidRDefault="00632918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lastRenderedPageBreak/>
        <w:t>6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EA4A63" w:rsidRPr="00EA4A63">
        <w:rPr>
          <w:rFonts w:eastAsiaTheme="minorHAnsi"/>
          <w:b/>
          <w:lang w:eastAsia="en-US"/>
        </w:rPr>
        <w:fldChar w:fldCharType="begin"/>
      </w:r>
      <w:r w:rsidR="00EA4A63" w:rsidRPr="00EA4A63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"http://novagromada.gov.ua/images/%D0%9F%D1%80%D0%BE%D0%B5%D0%BA%D1%82%D0%B8_%D1%81%D0%B5%D1%81%D1%96%D1%8F/2021/30.09.2021/2021.09.30.7.%D1%81%D0%BB%D1%83%D0%B6%D0%B1%D0%B0.doc" </w:instrText>
      </w:r>
      <w:r w:rsidR="00EA4A63" w:rsidRPr="00EA4A63">
        <w:rPr>
          <w:rFonts w:eastAsiaTheme="minorHAnsi"/>
          <w:b/>
          <w:lang w:eastAsia="en-US"/>
        </w:rPr>
        <w:fldChar w:fldCharType="separate"/>
      </w:r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створення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служби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у</w:t>
      </w:r>
      <w:proofErr w:type="gram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справах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дітей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="00EA4A63" w:rsidRPr="00EA4A63">
        <w:rPr>
          <w:rFonts w:eastAsiaTheme="minorHAnsi"/>
          <w:b/>
          <w:lang w:eastAsia="en-US"/>
        </w:rPr>
        <w:fldChar w:fldCharType="end"/>
      </w:r>
      <w:r w:rsidR="00EA4A63" w:rsidRPr="00EA4A63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служби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у справах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A83EB4">
        <w:tc>
          <w:tcPr>
            <w:tcW w:w="1892" w:type="dxa"/>
          </w:tcPr>
          <w:p w:rsidR="000E71B5" w:rsidRPr="00FF6478" w:rsidRDefault="000E71B5" w:rsidP="000E71B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0E71B5" w:rsidRPr="0087091D" w:rsidRDefault="000E71B5" w:rsidP="000E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0E71B5" w:rsidRDefault="000E71B5" w:rsidP="000E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0E71B5" w:rsidRDefault="000E71B5" w:rsidP="000E71B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Олійник Т.В.</w:t>
            </w:r>
          </w:p>
          <w:p w:rsidR="000E71B5" w:rsidRDefault="000E71B5" w:rsidP="000E71B5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632918" w:rsidRPr="007C1B63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315936" w:rsidRDefault="00632918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служби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у справах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0E71B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proofErr w:type="spellStart"/>
      <w:r w:rsidR="000E71B5" w:rsidRPr="000E71B5">
        <w:t>створення</w:t>
      </w:r>
      <w:proofErr w:type="spellEnd"/>
      <w:r w:rsidR="000E71B5" w:rsidRPr="000E71B5">
        <w:t xml:space="preserve"> </w:t>
      </w:r>
      <w:proofErr w:type="spellStart"/>
      <w:r w:rsidR="000E71B5" w:rsidRPr="000E71B5">
        <w:t>служби</w:t>
      </w:r>
      <w:proofErr w:type="spellEnd"/>
      <w:r w:rsidR="000E71B5" w:rsidRPr="000E71B5">
        <w:t xml:space="preserve"> у справах </w:t>
      </w:r>
      <w:proofErr w:type="spellStart"/>
      <w:r w:rsidR="000E71B5" w:rsidRPr="000E71B5">
        <w:t>дітей</w:t>
      </w:r>
      <w:proofErr w:type="spellEnd"/>
      <w:r w:rsidR="000E71B5" w:rsidRPr="000E71B5">
        <w:t xml:space="preserve"> </w:t>
      </w:r>
      <w:proofErr w:type="spellStart"/>
      <w:r w:rsidR="000E71B5" w:rsidRPr="000E71B5">
        <w:t>Новоушицької</w:t>
      </w:r>
      <w:proofErr w:type="spellEnd"/>
      <w:r w:rsidR="000E71B5" w:rsidRPr="000E71B5">
        <w:t xml:space="preserve"> </w:t>
      </w:r>
      <w:proofErr w:type="spellStart"/>
      <w:r w:rsidR="000E71B5" w:rsidRPr="000E71B5">
        <w:t>селищної</w:t>
      </w:r>
      <w:proofErr w:type="spellEnd"/>
      <w:r w:rsidR="000E71B5" w:rsidRPr="000E71B5">
        <w:t xml:space="preserve"> ради</w:t>
      </w:r>
      <w:r>
        <w:rPr>
          <w:lang w:val="uk-UA"/>
        </w:rPr>
        <w:t>».</w:t>
      </w:r>
    </w:p>
    <w:p w:rsidR="005C3631" w:rsidRDefault="005C3631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EA4A63" w:rsidRDefault="00632918" w:rsidP="00EA4A63">
      <w:pPr>
        <w:pStyle w:val="a4"/>
        <w:spacing w:before="0" w:beforeAutospacing="0" w:after="0" w:afterAutospacing="0" w:line="276" w:lineRule="auto"/>
        <w:jc w:val="both"/>
        <w:textAlignment w:val="baseline"/>
        <w:rPr>
          <w:rStyle w:val="a5"/>
          <w:rFonts w:eastAsiaTheme="minorHAnsi"/>
          <w:b w:val="0"/>
          <w:bCs w:val="0"/>
          <w:lang w:val="uk-UA" w:eastAsia="en-US"/>
        </w:rPr>
      </w:pPr>
      <w:r>
        <w:rPr>
          <w:b/>
          <w:bCs/>
          <w:color w:val="000000"/>
          <w:lang w:val="uk-UA" w:bidi="en-US"/>
        </w:rPr>
        <w:t>7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EA4A63" w:rsidRPr="00EA4A63">
        <w:rPr>
          <w:rFonts w:eastAsiaTheme="minorHAnsi"/>
          <w:b/>
          <w:lang w:eastAsia="en-US"/>
        </w:rPr>
        <w:fldChar w:fldCharType="begin"/>
      </w:r>
      <w:r w:rsidR="00EA4A63" w:rsidRPr="00EA4A63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"http://novagromada.gov.ua/images/%D0%9F%D1%80%D0%BE%D0%B5%D0%BA%D1%82%D0%B8_%D1%81%D0%B5%D1%81%D1%96%D1%8F/2021/30.09.2021/2021.09.30.8.%D1%81%D0%BE%D1%86%D0%B7%D0%B0%D1%85%D0%B8%D1%81%D1%82.doc" </w:instrText>
      </w:r>
      <w:r w:rsidR="00EA4A63" w:rsidRPr="00EA4A63">
        <w:rPr>
          <w:rFonts w:eastAsiaTheme="minorHAnsi"/>
          <w:b/>
          <w:lang w:eastAsia="en-US"/>
        </w:rPr>
        <w:fldChar w:fldCharType="separate"/>
      </w:r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створення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відділу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proofErr w:type="gram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соц</w:t>
      </w:r>
      <w:proofErr w:type="gram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іального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захисту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населення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="00EA4A63" w:rsidRPr="00EA4A63">
        <w:rPr>
          <w:rFonts w:eastAsiaTheme="minorHAnsi"/>
          <w:b/>
          <w:lang w:eastAsia="en-US"/>
        </w:rPr>
        <w:fldChar w:fldCharType="end"/>
      </w:r>
      <w:r w:rsidR="00EA4A63" w:rsidRPr="00EA4A63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A83EB4">
        <w:tc>
          <w:tcPr>
            <w:tcW w:w="1892" w:type="dxa"/>
          </w:tcPr>
          <w:p w:rsidR="000E71B5" w:rsidRPr="00FF6478" w:rsidRDefault="000E71B5" w:rsidP="000E71B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0E71B5" w:rsidRPr="0087091D" w:rsidRDefault="000E71B5" w:rsidP="000E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0E71B5" w:rsidRDefault="000E71B5" w:rsidP="000E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0E71B5" w:rsidRDefault="000E71B5" w:rsidP="000E71B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Олійник Т.В.</w:t>
            </w:r>
          </w:p>
          <w:p w:rsidR="000E71B5" w:rsidRDefault="000E71B5" w:rsidP="000E71B5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632918" w:rsidRPr="007C1B63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315936" w:rsidRDefault="00632918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0E71B5" w:rsidRPr="000E71B5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="000E71B5"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proofErr w:type="spellStart"/>
      <w:r w:rsidR="000E71B5" w:rsidRPr="000E71B5">
        <w:t>створення</w:t>
      </w:r>
      <w:proofErr w:type="spellEnd"/>
      <w:r w:rsidR="000E71B5" w:rsidRPr="000E71B5">
        <w:t xml:space="preserve"> </w:t>
      </w:r>
      <w:proofErr w:type="spellStart"/>
      <w:r w:rsidR="000E71B5" w:rsidRPr="000E71B5">
        <w:t>відділу</w:t>
      </w:r>
      <w:proofErr w:type="spellEnd"/>
      <w:r w:rsidR="000E71B5" w:rsidRPr="000E71B5">
        <w:t xml:space="preserve"> </w:t>
      </w:r>
      <w:proofErr w:type="spellStart"/>
      <w:r w:rsidR="000E71B5" w:rsidRPr="000E71B5">
        <w:t>соціального</w:t>
      </w:r>
      <w:proofErr w:type="spellEnd"/>
      <w:r w:rsidR="000E71B5" w:rsidRPr="000E71B5">
        <w:t xml:space="preserve"> </w:t>
      </w:r>
      <w:proofErr w:type="spellStart"/>
      <w:r w:rsidR="000E71B5" w:rsidRPr="000E71B5">
        <w:t>захисту</w:t>
      </w:r>
      <w:proofErr w:type="spellEnd"/>
      <w:r w:rsidR="000E71B5" w:rsidRPr="000E71B5">
        <w:t xml:space="preserve"> </w:t>
      </w:r>
      <w:proofErr w:type="spellStart"/>
      <w:r w:rsidR="000E71B5" w:rsidRPr="000E71B5">
        <w:t>населення</w:t>
      </w:r>
      <w:proofErr w:type="spellEnd"/>
      <w:r w:rsidR="000E71B5" w:rsidRPr="000E71B5">
        <w:t xml:space="preserve"> </w:t>
      </w:r>
      <w:proofErr w:type="spellStart"/>
      <w:r w:rsidR="000E71B5" w:rsidRPr="000E71B5">
        <w:t>Новоушицької</w:t>
      </w:r>
      <w:proofErr w:type="spellEnd"/>
      <w:r w:rsidR="000E71B5" w:rsidRPr="000E71B5">
        <w:t xml:space="preserve"> </w:t>
      </w:r>
      <w:proofErr w:type="spellStart"/>
      <w:r w:rsidR="000E71B5" w:rsidRPr="000E71B5">
        <w:t>селищної</w:t>
      </w:r>
      <w:proofErr w:type="spellEnd"/>
      <w:r w:rsidR="000E71B5" w:rsidRPr="000E71B5">
        <w:t xml:space="preserve"> ради</w:t>
      </w:r>
      <w:r>
        <w:rPr>
          <w:lang w:val="uk-UA"/>
        </w:rPr>
        <w:t>».</w:t>
      </w:r>
    </w:p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5C3631" w:rsidRDefault="00632918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8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EA4A63" w:rsidRPr="00EA4A63">
        <w:rPr>
          <w:rFonts w:eastAsiaTheme="minorHAnsi"/>
          <w:b/>
          <w:lang w:eastAsia="en-US"/>
        </w:rPr>
        <w:fldChar w:fldCharType="begin"/>
      </w:r>
      <w:r w:rsidR="00EA4A63" w:rsidRPr="00EA4A63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"http://novagromada.gov.ua/images/%D0%9F%D1%80%D0%BE%D0%B5%D0%BA%D1%82%D0%B8_%D1%81%D0%B5%D1%81%D1%96%D1%8F/2021/30.09.2021/2021.09.30.10.%D0%BC%D0%B0%D0%B9%D0%BD%D0%BE%D0%BF%D0%B5%D1%80%D0%B5%D0%B4%D0%B0%D1%87%D0%B0.doc" </w:instrText>
      </w:r>
      <w:r w:rsidR="00EA4A63" w:rsidRPr="00EA4A63">
        <w:rPr>
          <w:rFonts w:eastAsiaTheme="minorHAnsi"/>
          <w:b/>
          <w:lang w:eastAsia="en-US"/>
        </w:rPr>
        <w:fldChar w:fldCharType="separate"/>
      </w:r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передачу майна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ради</w:t>
      </w:r>
      <w:proofErr w:type="gram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на баланс ГП «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Комунальник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»</w:t>
      </w:r>
      <w:r w:rsidR="00EA4A63" w:rsidRPr="00EA4A63">
        <w:rPr>
          <w:rFonts w:eastAsiaTheme="minorHAnsi"/>
          <w:b/>
          <w:lang w:eastAsia="en-US"/>
        </w:rPr>
        <w:fldChar w:fldCharType="end"/>
      </w:r>
      <w:r w:rsidR="00EA4A63" w:rsidRPr="00EA4A63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 xml:space="preserve">передачу майна </w:t>
            </w:r>
            <w:proofErr w:type="spellStart"/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 xml:space="preserve"> ради на баланс </w:t>
            </w:r>
            <w:r w:rsidR="009C0F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</w:t>
            </w:r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>ГП «</w:t>
            </w:r>
            <w:proofErr w:type="spellStart"/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>Комунальник</w:t>
            </w:r>
            <w:proofErr w:type="spellEnd"/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A83EB4">
        <w:tc>
          <w:tcPr>
            <w:tcW w:w="1892" w:type="dxa"/>
          </w:tcPr>
          <w:p w:rsidR="00632918" w:rsidRDefault="00632918" w:rsidP="00A83EB4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632918" w:rsidRDefault="009C0F35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І.С</w:t>
            </w:r>
            <w:r w:rsidR="00632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  <w:p w:rsidR="00632918" w:rsidRPr="007C1B63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9C0F35" w:rsidRDefault="00632918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 xml:space="preserve">передачу майна </w:t>
            </w:r>
            <w:proofErr w:type="spellStart"/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 xml:space="preserve"> ради на баланс ГП «</w:t>
            </w:r>
            <w:proofErr w:type="spellStart"/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>Комунальник</w:t>
            </w:r>
            <w:proofErr w:type="spellEnd"/>
            <w:r w:rsidR="009C0F35" w:rsidRPr="009C0F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C0F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>«П</w:t>
      </w:r>
      <w:r w:rsidR="00E962A4">
        <w:rPr>
          <w:lang w:val="uk-UA" w:eastAsia="uk-UA" w:bidi="uk-UA"/>
        </w:rPr>
        <w:t>ро</w:t>
      </w:r>
      <w:r w:rsidR="00E962A4" w:rsidRPr="00467831">
        <w:rPr>
          <w:lang w:val="uk-UA"/>
        </w:rPr>
        <w:t xml:space="preserve"> </w:t>
      </w:r>
      <w:r w:rsidR="00E962A4" w:rsidRPr="009C0F35">
        <w:t xml:space="preserve">передачу майна </w:t>
      </w:r>
      <w:proofErr w:type="spellStart"/>
      <w:r w:rsidR="00E962A4" w:rsidRPr="009C0F35">
        <w:t>Новоушицької</w:t>
      </w:r>
      <w:proofErr w:type="spellEnd"/>
      <w:r w:rsidR="00E962A4" w:rsidRPr="009C0F35">
        <w:t xml:space="preserve"> </w:t>
      </w:r>
      <w:proofErr w:type="spellStart"/>
      <w:r w:rsidR="00E962A4" w:rsidRPr="009C0F35">
        <w:t>селищної</w:t>
      </w:r>
      <w:proofErr w:type="spellEnd"/>
      <w:r w:rsidR="00E962A4">
        <w:t xml:space="preserve"> ради на баланс ГП «</w:t>
      </w:r>
      <w:proofErr w:type="spellStart"/>
      <w:r w:rsidR="00E962A4">
        <w:t>Комунальник</w:t>
      </w:r>
      <w:proofErr w:type="spellEnd"/>
      <w:r>
        <w:rPr>
          <w:lang w:val="uk-UA"/>
        </w:rPr>
        <w:t>».</w:t>
      </w:r>
    </w:p>
    <w:p w:rsidR="005C3631" w:rsidRDefault="005C3631" w:rsidP="006E2448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sz w:val="16"/>
          <w:szCs w:val="16"/>
          <w:lang w:val="uk-UA"/>
        </w:rPr>
      </w:pPr>
    </w:p>
    <w:p w:rsidR="00632918" w:rsidRPr="00EA4A63" w:rsidRDefault="00632918" w:rsidP="00EA4A63">
      <w:pPr>
        <w:pStyle w:val="a4"/>
        <w:spacing w:before="0" w:beforeAutospacing="0" w:after="0" w:afterAutospacing="0" w:line="276" w:lineRule="auto"/>
        <w:jc w:val="both"/>
        <w:textAlignment w:val="baseline"/>
        <w:rPr>
          <w:rStyle w:val="a5"/>
          <w:rFonts w:eastAsiaTheme="minorHAnsi"/>
          <w:b w:val="0"/>
          <w:bCs w:val="0"/>
          <w:lang w:val="uk-UA" w:eastAsia="en-US"/>
        </w:rPr>
      </w:pPr>
      <w:r>
        <w:rPr>
          <w:b/>
          <w:bCs/>
          <w:color w:val="000000"/>
          <w:lang w:val="uk-UA" w:bidi="en-US"/>
        </w:rPr>
        <w:t>9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EA4A63" w:rsidRPr="00EA4A63">
        <w:rPr>
          <w:rFonts w:eastAsiaTheme="minorHAnsi"/>
          <w:b/>
          <w:lang w:eastAsia="en-US"/>
        </w:rPr>
        <w:fldChar w:fldCharType="begin"/>
      </w:r>
      <w:r w:rsidR="00EA4A63" w:rsidRPr="00EA4A63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"http://novagromada.gov.ua/images/%D0%9F%D1%80%D0%BE%D0%B5%D0%BA%D1%82%D0%B8_%D1%81%D0%B5%D1%81%D1%96%D1%8F/2021/30.09.2021/2021.09.30.11.%D0%BC%D0%B0%D0%B9%D0%BD%D0%BE%D0%BF%D0%B5%D1%80%D0%B5%D0%B4%D0%B0%D1%87%D0%B0.doc" </w:instrText>
      </w:r>
      <w:r w:rsidR="00EA4A63" w:rsidRPr="00EA4A63">
        <w:rPr>
          <w:rFonts w:eastAsiaTheme="minorHAnsi"/>
          <w:b/>
          <w:lang w:eastAsia="en-US"/>
        </w:rPr>
        <w:fldChar w:fldCharType="separate"/>
      </w:r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передачу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комунального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майна з балансу ГП «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Комунальник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» на баланс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відділу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культури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, туризму та з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питань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засобів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масової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інформації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ради</w:t>
      </w:r>
      <w:proofErr w:type="gramEnd"/>
      <w:r w:rsidR="00EA4A63" w:rsidRPr="00EA4A63">
        <w:rPr>
          <w:rFonts w:eastAsiaTheme="minorHAnsi"/>
          <w:b/>
          <w:lang w:eastAsia="en-US"/>
        </w:rPr>
        <w:fldChar w:fldCharType="end"/>
      </w:r>
      <w:r w:rsidR="00EA4A63" w:rsidRPr="00EA4A63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Тарадайка О.І.</w:t>
            </w:r>
          </w:p>
        </w:tc>
        <w:tc>
          <w:tcPr>
            <w:tcW w:w="7962" w:type="dxa"/>
          </w:tcPr>
          <w:p w:rsidR="00632918" w:rsidRPr="00EF00FD" w:rsidRDefault="00632918" w:rsidP="00EF00FD">
            <w:pPr>
              <w:pStyle w:val="a4"/>
              <w:spacing w:before="0" w:beforeAutospacing="0" w:after="0" w:afterAutospacing="0" w:line="276" w:lineRule="auto"/>
              <w:jc w:val="both"/>
              <w:textAlignment w:val="baseline"/>
              <w:rPr>
                <w:rFonts w:eastAsiaTheme="minorHAnsi"/>
                <w:lang w:val="uk-UA" w:eastAsia="en-US"/>
              </w:rPr>
            </w:pPr>
            <w:r w:rsidRPr="00E02FCC">
              <w:rPr>
                <w:bCs/>
                <w:color w:val="000000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lang w:val="uk-UA"/>
              </w:rPr>
              <w:t>п</w:t>
            </w:r>
            <w:r w:rsidRPr="00467831">
              <w:rPr>
                <w:lang w:val="uk-UA"/>
              </w:rPr>
              <w:t xml:space="preserve">ро </w:t>
            </w:r>
            <w:hyperlink r:id="rId19" w:history="1"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 xml:space="preserve"> передачу </w:t>
              </w:r>
              <w:proofErr w:type="spellStart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>комунального</w:t>
              </w:r>
              <w:proofErr w:type="spellEnd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 xml:space="preserve"> майна з балансу ГП «</w:t>
              </w:r>
              <w:proofErr w:type="spellStart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>Комунальник</w:t>
              </w:r>
              <w:proofErr w:type="spellEnd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 xml:space="preserve">» на баланс </w:t>
              </w:r>
              <w:proofErr w:type="spellStart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>відділу</w:t>
              </w:r>
              <w:proofErr w:type="spellEnd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>культури</w:t>
              </w:r>
              <w:proofErr w:type="spellEnd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 xml:space="preserve">, туризму та з </w:t>
              </w:r>
              <w:proofErr w:type="spellStart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>питань</w:t>
              </w:r>
              <w:proofErr w:type="spellEnd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>засобів</w:t>
              </w:r>
              <w:proofErr w:type="spellEnd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>масової</w:t>
              </w:r>
              <w:proofErr w:type="spellEnd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>інформації</w:t>
              </w:r>
              <w:proofErr w:type="spellEnd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>Новоушицької</w:t>
              </w:r>
              <w:proofErr w:type="spellEnd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 xml:space="preserve"> </w:t>
              </w:r>
              <w:proofErr w:type="spellStart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>селищної</w:t>
              </w:r>
              <w:proofErr w:type="spellEnd"/>
              <w:r w:rsidR="007D1D16" w:rsidRPr="007D1D16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eastAsia="en-US"/>
                </w:rPr>
                <w:t xml:space="preserve"> ради</w:t>
              </w:r>
            </w:hyperlink>
            <w:r w:rsidR="007D1D16" w:rsidRPr="007D1D16">
              <w:rPr>
                <w:rFonts w:eastAsiaTheme="minorHAnsi"/>
                <w:lang w:val="uk-UA" w:eastAsia="en-US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A83EB4">
        <w:tc>
          <w:tcPr>
            <w:tcW w:w="1892" w:type="dxa"/>
          </w:tcPr>
          <w:p w:rsidR="00632918" w:rsidRDefault="007D1D16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632918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632918" w:rsidRPr="007C1B63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315936" w:rsidRDefault="00632918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hyperlink r:id="rId20" w:history="1"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передачу </w:t>
              </w:r>
              <w:proofErr w:type="spellStart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комунального</w:t>
              </w:r>
              <w:proofErr w:type="spellEnd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майна з балансу ГП «</w:t>
              </w:r>
              <w:proofErr w:type="spellStart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Комунальник</w:t>
              </w:r>
              <w:proofErr w:type="spellEnd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» на баланс </w:t>
              </w:r>
              <w:proofErr w:type="spellStart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відділу</w:t>
              </w:r>
              <w:proofErr w:type="spellEnd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культури</w:t>
              </w:r>
              <w:proofErr w:type="spellEnd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, туризму та з </w:t>
              </w:r>
              <w:proofErr w:type="spellStart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питань</w:t>
              </w:r>
              <w:proofErr w:type="spellEnd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засобів</w:t>
              </w:r>
              <w:proofErr w:type="spellEnd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масової</w:t>
              </w:r>
              <w:proofErr w:type="spellEnd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інформації</w:t>
              </w:r>
              <w:proofErr w:type="spellEnd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Новоушицької</w:t>
              </w:r>
              <w:proofErr w:type="spellEnd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7D1D16" w:rsidRPr="007D1D16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ради</w:t>
              </w:r>
            </w:hyperlink>
            <w:r w:rsidR="007D1D16" w:rsidRPr="007D1D16">
              <w:rPr>
                <w:lang w:val="uk-UA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hyperlink r:id="rId21" w:history="1"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передачу </w:t>
        </w:r>
        <w:proofErr w:type="spellStart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комунального</w:t>
        </w:r>
        <w:proofErr w:type="spellEnd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майна з балансу ГП «</w:t>
        </w:r>
        <w:proofErr w:type="spellStart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Комунальник</w:t>
        </w:r>
        <w:proofErr w:type="spellEnd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» на баланс </w:t>
        </w:r>
        <w:proofErr w:type="spellStart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відділу</w:t>
        </w:r>
        <w:proofErr w:type="spellEnd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культури</w:t>
        </w:r>
        <w:proofErr w:type="spellEnd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, туризму та з </w:t>
        </w:r>
        <w:proofErr w:type="spellStart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питань</w:t>
        </w:r>
        <w:proofErr w:type="spellEnd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засобів</w:t>
        </w:r>
        <w:proofErr w:type="spellEnd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масової</w:t>
        </w:r>
        <w:proofErr w:type="spellEnd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інформації</w:t>
        </w:r>
        <w:proofErr w:type="spellEnd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Новоушицької</w:t>
        </w:r>
        <w:proofErr w:type="spellEnd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селищної</w:t>
        </w:r>
        <w:proofErr w:type="spellEnd"/>
        <w:r w:rsidR="007D1D16" w:rsidRPr="007D1D16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ради</w:t>
        </w:r>
      </w:hyperlink>
      <w:r>
        <w:rPr>
          <w:lang w:val="uk-UA"/>
        </w:rPr>
        <w:t>».</w:t>
      </w:r>
    </w:p>
    <w:p w:rsidR="00632918" w:rsidRDefault="00632918" w:rsidP="006E2448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sz w:val="16"/>
          <w:szCs w:val="16"/>
          <w:lang w:val="uk-UA"/>
        </w:rPr>
      </w:pPr>
    </w:p>
    <w:p w:rsidR="00632918" w:rsidRPr="005C3631" w:rsidRDefault="00632918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10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EA4A63" w:rsidRPr="00EA4A63">
        <w:rPr>
          <w:rFonts w:eastAsiaTheme="minorHAnsi"/>
          <w:b/>
          <w:lang w:eastAsia="en-US"/>
        </w:rPr>
        <w:fldChar w:fldCharType="begin"/>
      </w:r>
      <w:r w:rsidR="00EA4A63" w:rsidRPr="00EA4A63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"http://novagromada.gov.ua/images/%D0%9F%D1%80%D0%BE%D0%B5%D0%BA%D1%82%D0%B8_%D1%81%D0%B5%D1%81%D1%96%D1%8F/2021/30.09.2021/2021.09.30.12.%D0%BC%D0%B0%D0%B9%D0%BD%D0%BE%D0%BF%D0%B5%D1%80%D0%B5%D0%B4%D0%B0%D1%87%D0%B0.doc" </w:instrText>
      </w:r>
      <w:r w:rsidR="00EA4A63" w:rsidRPr="00EA4A63">
        <w:rPr>
          <w:rFonts w:eastAsiaTheme="minorHAnsi"/>
          <w:b/>
          <w:lang w:eastAsia="en-US"/>
        </w:rPr>
        <w:fldChar w:fldCharType="separate"/>
      </w:r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передачу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комунального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майна з балансу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відділу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культури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, туризму та з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питань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засобів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масової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інформації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ради</w:t>
      </w:r>
      <w:proofErr w:type="gram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на баланс ГП «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Комунальник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»</w:t>
      </w:r>
      <w:r w:rsidR="00EA4A63" w:rsidRPr="00EA4A63">
        <w:rPr>
          <w:rFonts w:eastAsiaTheme="minorHAnsi"/>
          <w:b/>
          <w:lang w:eastAsia="en-US"/>
        </w:rPr>
        <w:fldChar w:fldCharType="end"/>
      </w:r>
      <w:r w:rsidR="00EA4A63" w:rsidRPr="00EA4A63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передачу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майна з балансу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, туризму та з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масової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ради на баланс ГП «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Комунальник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A83EB4">
        <w:tc>
          <w:tcPr>
            <w:tcW w:w="1892" w:type="dxa"/>
          </w:tcPr>
          <w:p w:rsidR="00632918" w:rsidRDefault="00B42279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632918" w:rsidRPr="007C1B63" w:rsidRDefault="00632918" w:rsidP="00085E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315936" w:rsidRDefault="00632918" w:rsidP="00442E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передачу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майна з балансу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, туризму та з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масової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 xml:space="preserve"> ради на баланс ГП «</w:t>
            </w:r>
            <w:proofErr w:type="spellStart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Комунальник</w:t>
            </w:r>
            <w:proofErr w:type="spellEnd"/>
            <w:r w:rsidR="00B42279" w:rsidRPr="00B422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42279"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r w:rsidR="00B42279" w:rsidRPr="00B42279">
        <w:t xml:space="preserve">передачу </w:t>
      </w:r>
      <w:proofErr w:type="spellStart"/>
      <w:r w:rsidR="00B42279" w:rsidRPr="00B42279">
        <w:t>комунального</w:t>
      </w:r>
      <w:proofErr w:type="spellEnd"/>
      <w:r w:rsidR="00B42279" w:rsidRPr="00B42279">
        <w:t xml:space="preserve"> майна з балансу </w:t>
      </w:r>
      <w:proofErr w:type="spellStart"/>
      <w:r w:rsidR="00B42279" w:rsidRPr="00B42279">
        <w:t>відділу</w:t>
      </w:r>
      <w:proofErr w:type="spellEnd"/>
      <w:r w:rsidR="00B42279" w:rsidRPr="00B42279">
        <w:t xml:space="preserve"> </w:t>
      </w:r>
      <w:proofErr w:type="spellStart"/>
      <w:r w:rsidR="00B42279" w:rsidRPr="00B42279">
        <w:t>культури</w:t>
      </w:r>
      <w:proofErr w:type="spellEnd"/>
      <w:r w:rsidR="00B42279" w:rsidRPr="00B42279">
        <w:t xml:space="preserve">, туризму та з </w:t>
      </w:r>
      <w:proofErr w:type="spellStart"/>
      <w:r w:rsidR="00B42279" w:rsidRPr="00B42279">
        <w:t>питань</w:t>
      </w:r>
      <w:proofErr w:type="spellEnd"/>
      <w:r w:rsidR="00B42279" w:rsidRPr="00B42279">
        <w:t xml:space="preserve"> </w:t>
      </w:r>
      <w:proofErr w:type="spellStart"/>
      <w:r w:rsidR="00B42279" w:rsidRPr="00B42279">
        <w:t>засобів</w:t>
      </w:r>
      <w:proofErr w:type="spellEnd"/>
      <w:r w:rsidR="00B42279" w:rsidRPr="00B42279">
        <w:t xml:space="preserve"> </w:t>
      </w:r>
      <w:proofErr w:type="spellStart"/>
      <w:r w:rsidR="00B42279" w:rsidRPr="00B42279">
        <w:t>масової</w:t>
      </w:r>
      <w:proofErr w:type="spellEnd"/>
      <w:r w:rsidR="00B42279" w:rsidRPr="00B42279">
        <w:t xml:space="preserve"> </w:t>
      </w:r>
      <w:proofErr w:type="spellStart"/>
      <w:r w:rsidR="00B42279" w:rsidRPr="00B42279">
        <w:t>інформації</w:t>
      </w:r>
      <w:proofErr w:type="spellEnd"/>
      <w:r w:rsidR="00B42279" w:rsidRPr="00B42279">
        <w:t xml:space="preserve"> </w:t>
      </w:r>
      <w:proofErr w:type="spellStart"/>
      <w:r w:rsidR="00B42279" w:rsidRPr="00B42279">
        <w:t>Новоушицької</w:t>
      </w:r>
      <w:proofErr w:type="spellEnd"/>
      <w:r w:rsidR="00B42279" w:rsidRPr="00B42279">
        <w:t xml:space="preserve"> </w:t>
      </w:r>
      <w:proofErr w:type="spellStart"/>
      <w:r w:rsidR="00B42279" w:rsidRPr="00B42279">
        <w:t>селищної</w:t>
      </w:r>
      <w:proofErr w:type="spellEnd"/>
      <w:r w:rsidR="00B42279">
        <w:t xml:space="preserve"> ради на баланс ГП «</w:t>
      </w:r>
      <w:proofErr w:type="spellStart"/>
      <w:r w:rsidR="00B42279">
        <w:t>Комунальник</w:t>
      </w:r>
      <w:proofErr w:type="spellEnd"/>
      <w:r>
        <w:rPr>
          <w:lang w:val="uk-UA"/>
        </w:rPr>
        <w:t>».</w:t>
      </w:r>
    </w:p>
    <w:p w:rsidR="00632918" w:rsidRDefault="00632918" w:rsidP="006E2448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sz w:val="16"/>
          <w:szCs w:val="16"/>
          <w:lang w:val="uk-UA"/>
        </w:rPr>
      </w:pPr>
    </w:p>
    <w:p w:rsidR="00632918" w:rsidRPr="005C3631" w:rsidRDefault="00632918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11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EA4A63" w:rsidRPr="00EA4A63">
        <w:rPr>
          <w:rFonts w:eastAsiaTheme="minorHAnsi"/>
          <w:b/>
          <w:lang w:eastAsia="en-US"/>
        </w:rPr>
        <w:fldChar w:fldCharType="begin"/>
      </w:r>
      <w:r w:rsidR="00EA4A63" w:rsidRPr="00EA4A63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"http://novagromada.gov.ua/images/%D0%9F%D1%80%D0%BE%D0%B5%D0%BA%D1%82%D0%B8_%D1%81%D0%B5%D1%81%D1%96%D1%8F/2021/30.09.2021/2021.09.30.13.%D0%BC%D0%B0%D0%B9%D0%BD%D0%BE%D0%BF%D0%B5%D1%80%D0%B5%D0%B4%D0%B0%D1%87%D0%B0.doc" </w:instrText>
      </w:r>
      <w:r w:rsidR="00EA4A63" w:rsidRPr="00EA4A63">
        <w:rPr>
          <w:rFonts w:eastAsiaTheme="minorHAnsi"/>
          <w:b/>
          <w:lang w:eastAsia="en-US"/>
        </w:rPr>
        <w:fldChar w:fldCharType="separate"/>
      </w:r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передачу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комунального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майна з балансу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відділу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культури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, туризму та з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питань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засобів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масової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інформації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ради</w:t>
      </w:r>
      <w:proofErr w:type="gram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на баланс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="00EA4A63" w:rsidRPr="00EA4A63">
        <w:rPr>
          <w:rFonts w:eastAsiaTheme="minorHAnsi"/>
          <w:b/>
          <w:lang w:eastAsia="en-US"/>
        </w:rPr>
        <w:fldChar w:fldCharType="end"/>
      </w:r>
      <w:r w:rsidR="00EA4A63" w:rsidRPr="00EA4A63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085EC9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085EC9" w:rsidRDefault="00632918" w:rsidP="00085EC9">
            <w:pPr>
              <w:pStyle w:val="a4"/>
              <w:shd w:val="clear" w:color="auto" w:fill="FFFFFF"/>
              <w:spacing w:before="120" w:beforeAutospacing="0" w:after="0" w:afterAutospacing="0"/>
              <w:jc w:val="both"/>
              <w:rPr>
                <w:bCs/>
                <w:lang w:val="uk-UA"/>
              </w:rPr>
            </w:pPr>
            <w:r w:rsidRPr="00E02FCC">
              <w:rPr>
                <w:bCs/>
                <w:color w:val="000000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lang w:val="uk-UA"/>
              </w:rPr>
              <w:t>п</w:t>
            </w:r>
            <w:r w:rsidRPr="00467831">
              <w:rPr>
                <w:lang w:val="uk-UA"/>
              </w:rPr>
              <w:t xml:space="preserve">ро </w:t>
            </w:r>
            <w:hyperlink r:id="rId22" w:history="1">
              <w:r w:rsidR="00085EC9" w:rsidRPr="00085EC9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val="uk-UA" w:eastAsia="en-US"/>
                </w:rPr>
                <w:t xml:space="preserve"> передачу комунального майна з балансу відділу культури, туризму та з питань засобів масової інформації </w:t>
              </w:r>
              <w:proofErr w:type="spellStart"/>
              <w:r w:rsidR="00085EC9" w:rsidRPr="00085EC9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val="uk-UA" w:eastAsia="en-US"/>
                </w:rPr>
                <w:t>Новоушицької</w:t>
              </w:r>
              <w:proofErr w:type="spellEnd"/>
              <w:r w:rsidR="00085EC9" w:rsidRPr="00085EC9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val="uk-UA" w:eastAsia="en-US"/>
                </w:rPr>
                <w:t xml:space="preserve"> селищної ради на баланс </w:t>
              </w:r>
              <w:proofErr w:type="spellStart"/>
              <w:r w:rsidR="00085EC9" w:rsidRPr="00085EC9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val="uk-UA" w:eastAsia="en-US"/>
                </w:rPr>
                <w:t>Новоушицької</w:t>
              </w:r>
              <w:proofErr w:type="spellEnd"/>
              <w:r w:rsidR="00085EC9" w:rsidRPr="00085EC9">
                <w:rPr>
                  <w:rFonts w:eastAsiaTheme="minorHAnsi"/>
                  <w:color w:val="000000"/>
                  <w:bdr w:val="none" w:sz="0" w:space="0" w:color="auto" w:frame="1"/>
                  <w:shd w:val="clear" w:color="auto" w:fill="FFFFFF"/>
                  <w:lang w:val="uk-UA" w:eastAsia="en-US"/>
                </w:rPr>
                <w:t xml:space="preserve"> селищної ради</w:t>
              </w:r>
            </w:hyperlink>
            <w:r w:rsidR="00085EC9" w:rsidRPr="00085EC9">
              <w:rPr>
                <w:rFonts w:eastAsiaTheme="minorHAnsi"/>
                <w:lang w:val="uk-UA" w:eastAsia="en-US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442E11" w:rsidTr="00A83EB4">
        <w:tc>
          <w:tcPr>
            <w:tcW w:w="1892" w:type="dxa"/>
          </w:tcPr>
          <w:p w:rsidR="00632918" w:rsidRDefault="00085EC9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632918" w:rsidRPr="007C1B63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315936" w:rsidRDefault="00632918" w:rsidP="00442E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hyperlink r:id="rId23" w:history="1">
              <w:r w:rsidR="00085EC9" w:rsidRPr="00085E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передачу комунального майна з балансу відділу культури, туризму та з питань засобів масової інформації </w:t>
              </w:r>
              <w:proofErr w:type="spellStart"/>
              <w:r w:rsidR="00085EC9" w:rsidRPr="00085E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Новоушицької</w:t>
              </w:r>
              <w:proofErr w:type="spellEnd"/>
              <w:r w:rsidR="00085EC9" w:rsidRPr="00085E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селищної ради на баланс </w:t>
              </w:r>
              <w:proofErr w:type="spellStart"/>
              <w:r w:rsidR="00085EC9" w:rsidRPr="00085E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Новоушицької</w:t>
              </w:r>
              <w:proofErr w:type="spellEnd"/>
              <w:r w:rsidR="00085EC9" w:rsidRPr="00085EC9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селищної ради</w:t>
              </w:r>
            </w:hyperlink>
            <w:r w:rsidR="00085EC9" w:rsidRPr="00085E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632918" w:rsidRDefault="00632918" w:rsidP="00442E11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hyperlink r:id="rId24" w:history="1">
        <w:r w:rsidR="00085EC9" w:rsidRPr="00085E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val="uk-UA" w:eastAsia="en-US"/>
          </w:rPr>
          <w:t xml:space="preserve"> передачу комунального майна з балансу відділу культури, туризму та з питань засобів масової інформації </w:t>
        </w:r>
        <w:proofErr w:type="spellStart"/>
        <w:r w:rsidR="00085EC9" w:rsidRPr="00085E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val="uk-UA" w:eastAsia="en-US"/>
          </w:rPr>
          <w:t>Новоушицької</w:t>
        </w:r>
        <w:proofErr w:type="spellEnd"/>
        <w:r w:rsidR="00085EC9" w:rsidRPr="00085E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val="uk-UA" w:eastAsia="en-US"/>
          </w:rPr>
          <w:t xml:space="preserve"> селищної ради на баланс </w:t>
        </w:r>
        <w:proofErr w:type="spellStart"/>
        <w:r w:rsidR="00085EC9" w:rsidRPr="00085E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val="uk-UA" w:eastAsia="en-US"/>
          </w:rPr>
          <w:t>Новоушицької</w:t>
        </w:r>
        <w:proofErr w:type="spellEnd"/>
        <w:r w:rsidR="00085EC9" w:rsidRPr="00085EC9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val="uk-UA" w:eastAsia="en-US"/>
          </w:rPr>
          <w:t xml:space="preserve"> селищної ради</w:t>
        </w:r>
      </w:hyperlink>
      <w:r>
        <w:rPr>
          <w:lang w:val="uk-UA"/>
        </w:rPr>
        <w:t>».</w:t>
      </w:r>
    </w:p>
    <w:p w:rsidR="00632918" w:rsidRPr="005C3631" w:rsidRDefault="00632918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lastRenderedPageBreak/>
        <w:t>12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EA4A63" w:rsidRPr="00EA4A63">
        <w:rPr>
          <w:rFonts w:eastAsiaTheme="minorHAnsi"/>
          <w:b/>
          <w:lang w:eastAsia="en-US"/>
        </w:rPr>
        <w:fldChar w:fldCharType="begin"/>
      </w:r>
      <w:r w:rsidR="00EA4A63" w:rsidRPr="00EA4A63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"http://novagromada.gov.ua/images/%D0%9F%D1%80%D0%BE%D0%B5%D0%BA%D1%82%D0%B8_%D1%81%D0%B5%D1%81%D1%96%D1%8F/2021/30.09.2021/2021.09.30.14.%D0%BC%D0%B0%D0%B9%D0%BD%D0%BE%D0%BF%D0%B5%D1%80%D0%B5%D0%B4%D0%B0%D1%87%D0%B0.doc" </w:instrText>
      </w:r>
      <w:r w:rsidR="00EA4A63" w:rsidRPr="00EA4A63">
        <w:rPr>
          <w:rFonts w:eastAsiaTheme="minorHAnsi"/>
          <w:b/>
          <w:lang w:eastAsia="en-US"/>
        </w:rPr>
        <w:fldChar w:fldCharType="separate"/>
      </w:r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передачу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комунального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майна з балансу ГП «Водоканал» на баланс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ради</w:t>
      </w:r>
      <w:proofErr w:type="gramEnd"/>
      <w:r w:rsidR="00EA4A63" w:rsidRPr="00EA4A63">
        <w:rPr>
          <w:rFonts w:eastAsiaTheme="minorHAnsi"/>
          <w:b/>
          <w:lang w:eastAsia="en-US"/>
        </w:rPr>
        <w:fldChar w:fldCharType="end"/>
      </w:r>
      <w:r w:rsidR="00EA4A63" w:rsidRPr="00EA4A63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0B4803" w:rsidRPr="000B4803">
              <w:rPr>
                <w:rFonts w:ascii="Times New Roman" w:hAnsi="Times New Roman" w:cs="Times New Roman"/>
                <w:sz w:val="24"/>
                <w:szCs w:val="24"/>
              </w:rPr>
              <w:t xml:space="preserve">передачу </w:t>
            </w:r>
            <w:proofErr w:type="spellStart"/>
            <w:r w:rsidR="000B4803" w:rsidRPr="000B4803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proofErr w:type="spellEnd"/>
            <w:r w:rsidR="000B4803" w:rsidRPr="000B4803">
              <w:rPr>
                <w:rFonts w:ascii="Times New Roman" w:hAnsi="Times New Roman" w:cs="Times New Roman"/>
                <w:sz w:val="24"/>
                <w:szCs w:val="24"/>
              </w:rPr>
              <w:t xml:space="preserve"> майна з балансу ГП «Водоканал» на баланс </w:t>
            </w:r>
            <w:proofErr w:type="spellStart"/>
            <w:r w:rsidR="000B4803" w:rsidRPr="000B4803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0B4803" w:rsidRPr="000B4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4803" w:rsidRPr="000B4803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0B4803" w:rsidRPr="000B4803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A83EB4">
        <w:tc>
          <w:tcPr>
            <w:tcW w:w="1892" w:type="dxa"/>
          </w:tcPr>
          <w:p w:rsidR="00632918" w:rsidRPr="0087091D" w:rsidRDefault="000B4803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0B4803" w:rsidRDefault="00632918" w:rsidP="00A83EB4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  <w:p w:rsidR="000B4803" w:rsidRDefault="000B4803" w:rsidP="000B48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632918" w:rsidRDefault="000B4803" w:rsidP="00A83EB4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Олійник Т.В.</w:t>
            </w:r>
          </w:p>
          <w:p w:rsidR="00632918" w:rsidRPr="007C1B63" w:rsidRDefault="00632918" w:rsidP="000B48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315936" w:rsidRDefault="00632918" w:rsidP="00442E1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B4803" w:rsidRPr="000B4803">
              <w:rPr>
                <w:rFonts w:ascii="Times New Roman" w:hAnsi="Times New Roman" w:cs="Times New Roman"/>
                <w:sz w:val="24"/>
                <w:szCs w:val="24"/>
              </w:rPr>
              <w:t xml:space="preserve">передачу </w:t>
            </w:r>
            <w:proofErr w:type="spellStart"/>
            <w:r w:rsidR="000B4803" w:rsidRPr="000B4803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proofErr w:type="spellEnd"/>
            <w:r w:rsidR="000B4803" w:rsidRPr="000B4803">
              <w:rPr>
                <w:rFonts w:ascii="Times New Roman" w:hAnsi="Times New Roman" w:cs="Times New Roman"/>
                <w:sz w:val="24"/>
                <w:szCs w:val="24"/>
              </w:rPr>
              <w:t xml:space="preserve"> майна з балансу ГП «Водоканал» на баланс </w:t>
            </w:r>
            <w:proofErr w:type="spellStart"/>
            <w:r w:rsidR="000B4803" w:rsidRPr="000B4803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0B4803" w:rsidRPr="000B4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4803" w:rsidRPr="000B4803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0B4803" w:rsidRPr="000B4803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="000B4803"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r w:rsidR="000B4803" w:rsidRPr="000B4803">
        <w:t xml:space="preserve">передачу </w:t>
      </w:r>
      <w:proofErr w:type="spellStart"/>
      <w:r w:rsidR="000B4803" w:rsidRPr="000B4803">
        <w:t>комунального</w:t>
      </w:r>
      <w:proofErr w:type="spellEnd"/>
      <w:r w:rsidR="000B4803" w:rsidRPr="000B4803">
        <w:t xml:space="preserve"> майна з балансу ГП «Водоканал» на баланс </w:t>
      </w:r>
      <w:proofErr w:type="spellStart"/>
      <w:r w:rsidR="000B4803" w:rsidRPr="000B4803">
        <w:t>Новоушицької</w:t>
      </w:r>
      <w:proofErr w:type="spellEnd"/>
      <w:r w:rsidR="000B4803" w:rsidRPr="000B4803">
        <w:t xml:space="preserve"> </w:t>
      </w:r>
      <w:proofErr w:type="spellStart"/>
      <w:r w:rsidR="000B4803" w:rsidRPr="000B4803">
        <w:t>селищної</w:t>
      </w:r>
      <w:proofErr w:type="spellEnd"/>
      <w:r w:rsidR="000B4803" w:rsidRPr="000B4803">
        <w:t xml:space="preserve"> ради</w:t>
      </w:r>
      <w:r>
        <w:rPr>
          <w:lang w:val="uk-UA"/>
        </w:rPr>
        <w:t>».</w:t>
      </w:r>
    </w:p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5C3631" w:rsidRDefault="00632918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13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EA4A63" w:rsidRPr="00EA4A63">
        <w:rPr>
          <w:rFonts w:eastAsiaTheme="minorHAnsi"/>
          <w:b/>
          <w:lang w:eastAsia="en-US"/>
        </w:rPr>
        <w:fldChar w:fldCharType="begin"/>
      </w:r>
      <w:r w:rsidR="00EA4A63" w:rsidRPr="00EA4A63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"http://novagromada.gov.ua/images/%D0%9F%D1%80%D0%BE%D0%B5%D0%BA%D1%82%D0%B8_%D1%81%D0%B5%D1%81%D1%96%D1%8F/2021/30.09.2021/2021.09.30.15.%D0%BC%D0%B0%D0%B9%D0%BD%D0%BE%D0%B1%D0%B5%D0%B7%D1%85%D0%B0%D0%B7%D1%8F%D0%B9%D0%BD%D0%B5.doc" </w:instrText>
      </w:r>
      <w:r w:rsidR="00EA4A63" w:rsidRPr="00EA4A63">
        <w:rPr>
          <w:rFonts w:eastAsiaTheme="minorHAnsi"/>
          <w:b/>
          <w:lang w:eastAsia="en-US"/>
        </w:rPr>
        <w:fldChar w:fldCharType="separate"/>
      </w:r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визнання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майна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безхазяйним</w:t>
      </w:r>
      <w:proofErr w:type="spellEnd"/>
      <w:r w:rsidR="00EA4A63" w:rsidRPr="00EA4A63">
        <w:rPr>
          <w:rFonts w:eastAsiaTheme="minorHAnsi"/>
          <w:b/>
          <w:lang w:eastAsia="en-US"/>
        </w:rPr>
        <w:fldChar w:fldCharType="end"/>
      </w:r>
      <w:r w:rsidR="00EA4A63" w:rsidRPr="00EA4A63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proofErr w:type="spellStart"/>
            <w:r w:rsidR="005C59F7" w:rsidRPr="005C59F7">
              <w:rPr>
                <w:rFonts w:ascii="Times New Roman" w:hAnsi="Times New Roman" w:cs="Times New Roman"/>
                <w:sz w:val="24"/>
                <w:szCs w:val="24"/>
              </w:rPr>
              <w:t>визнання</w:t>
            </w:r>
            <w:proofErr w:type="spellEnd"/>
            <w:r w:rsidR="005C59F7" w:rsidRPr="005C59F7">
              <w:rPr>
                <w:rFonts w:ascii="Times New Roman" w:hAnsi="Times New Roman" w:cs="Times New Roman"/>
                <w:sz w:val="24"/>
                <w:szCs w:val="24"/>
              </w:rPr>
              <w:t xml:space="preserve"> майна </w:t>
            </w:r>
            <w:proofErr w:type="spellStart"/>
            <w:r w:rsidR="005C59F7" w:rsidRPr="005C59F7">
              <w:rPr>
                <w:rFonts w:ascii="Times New Roman" w:hAnsi="Times New Roman" w:cs="Times New Roman"/>
                <w:sz w:val="24"/>
                <w:szCs w:val="24"/>
              </w:rPr>
              <w:t>безхазяйним</w:t>
            </w:r>
            <w:proofErr w:type="spellEnd"/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A83EB4">
        <w:tc>
          <w:tcPr>
            <w:tcW w:w="1892" w:type="dxa"/>
          </w:tcPr>
          <w:p w:rsidR="005C59F7" w:rsidRPr="0087091D" w:rsidRDefault="005C59F7" w:rsidP="005C59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5C59F7" w:rsidRDefault="005C59F7" w:rsidP="005C59F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</w:p>
          <w:p w:rsidR="005C59F7" w:rsidRDefault="005C59F7" w:rsidP="005C59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5C59F7" w:rsidRDefault="005C59F7" w:rsidP="005C59F7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Джумабаєв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С.Б.</w:t>
            </w:r>
          </w:p>
          <w:p w:rsidR="00632918" w:rsidRPr="007C1B63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315936" w:rsidRDefault="00632918" w:rsidP="00DF0F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C59F7" w:rsidRPr="005C59F7">
              <w:rPr>
                <w:rFonts w:ascii="Times New Roman" w:hAnsi="Times New Roman" w:cs="Times New Roman"/>
                <w:sz w:val="24"/>
                <w:szCs w:val="24"/>
              </w:rPr>
              <w:t>визнання</w:t>
            </w:r>
            <w:proofErr w:type="spellEnd"/>
            <w:r w:rsidR="005C59F7" w:rsidRPr="005C59F7">
              <w:rPr>
                <w:rFonts w:ascii="Times New Roman" w:hAnsi="Times New Roman" w:cs="Times New Roman"/>
                <w:sz w:val="24"/>
                <w:szCs w:val="24"/>
              </w:rPr>
              <w:t xml:space="preserve"> майна </w:t>
            </w:r>
            <w:proofErr w:type="spellStart"/>
            <w:r w:rsidR="005C59F7" w:rsidRPr="005C59F7">
              <w:rPr>
                <w:rFonts w:ascii="Times New Roman" w:hAnsi="Times New Roman" w:cs="Times New Roman"/>
                <w:sz w:val="24"/>
                <w:szCs w:val="24"/>
              </w:rPr>
              <w:t>безхазяйним</w:t>
            </w:r>
            <w:proofErr w:type="spellEnd"/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proofErr w:type="spellStart"/>
      <w:r w:rsidR="005C59F7" w:rsidRPr="005C59F7">
        <w:t>визнання</w:t>
      </w:r>
      <w:proofErr w:type="spellEnd"/>
      <w:r w:rsidR="005C59F7" w:rsidRPr="005C59F7">
        <w:t xml:space="preserve"> майна </w:t>
      </w:r>
      <w:proofErr w:type="spellStart"/>
      <w:r w:rsidR="005C59F7" w:rsidRPr="005C59F7">
        <w:t>безхазяйним</w:t>
      </w:r>
      <w:proofErr w:type="spellEnd"/>
      <w:r>
        <w:rPr>
          <w:lang w:val="uk-UA"/>
        </w:rPr>
        <w:t>».</w:t>
      </w:r>
    </w:p>
    <w:p w:rsidR="00632918" w:rsidRDefault="00632918" w:rsidP="006E2448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sz w:val="16"/>
          <w:szCs w:val="16"/>
          <w:lang w:val="uk-UA"/>
        </w:rPr>
      </w:pPr>
    </w:p>
    <w:p w:rsidR="00632918" w:rsidRPr="00EA4A63" w:rsidRDefault="00632918" w:rsidP="00EA4A63">
      <w:pPr>
        <w:pStyle w:val="a4"/>
        <w:spacing w:before="0" w:beforeAutospacing="0" w:after="0" w:afterAutospacing="0" w:line="276" w:lineRule="auto"/>
        <w:jc w:val="both"/>
        <w:textAlignment w:val="baseline"/>
        <w:rPr>
          <w:rStyle w:val="a5"/>
          <w:rFonts w:eastAsiaTheme="minorHAnsi"/>
          <w:b w:val="0"/>
          <w:bCs w:val="0"/>
          <w:lang w:val="uk-UA" w:eastAsia="en-US"/>
        </w:rPr>
      </w:pPr>
      <w:r>
        <w:rPr>
          <w:b/>
          <w:bCs/>
          <w:color w:val="000000"/>
          <w:lang w:val="uk-UA" w:bidi="en-US"/>
        </w:rPr>
        <w:t>1</w:t>
      </w:r>
      <w:r>
        <w:rPr>
          <w:b/>
          <w:bCs/>
          <w:color w:val="000000"/>
          <w:lang w:val="uk-UA" w:bidi="en-US"/>
        </w:rPr>
        <w:t>4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EA4A63" w:rsidRPr="00EA4A63">
        <w:rPr>
          <w:rFonts w:eastAsiaTheme="minorHAnsi"/>
          <w:b/>
          <w:lang w:eastAsia="en-US"/>
        </w:rPr>
        <w:fldChar w:fldCharType="begin"/>
      </w:r>
      <w:r w:rsidR="00EA4A63" w:rsidRPr="00EA4A63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"http://novagromada.gov.ua/images/%D0%9F%D1%80%D0%BE%D0%B5%D0%BA%D1%82%D0%B8_%D1%81%D0%B5%D1%81%D1%96%D1%8F/2021/30.09.2021/2021.09.30.16.%D0%BC%D0%B0%D0%B9%D0%BD%D0%BE%D0%B7%D0%BC%D1%96%D0%BD%D0%B8.doc" </w:instrText>
      </w:r>
      <w:r w:rsidR="00EA4A63" w:rsidRPr="00EA4A63">
        <w:rPr>
          <w:rFonts w:eastAsiaTheme="minorHAnsi"/>
          <w:b/>
          <w:lang w:eastAsia="en-US"/>
        </w:rPr>
        <w:fldChar w:fldCharType="separate"/>
      </w:r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внесення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змін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до</w:t>
      </w:r>
      <w:proofErr w:type="gram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договору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оренди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майна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комунальної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власності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територіальної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громади</w:t>
      </w:r>
      <w:proofErr w:type="spellEnd"/>
      <w:r w:rsidR="00EA4A63" w:rsidRPr="00EA4A63">
        <w:rPr>
          <w:rFonts w:eastAsiaTheme="minorHAnsi"/>
          <w:b/>
          <w:lang w:eastAsia="en-US"/>
        </w:rPr>
        <w:fldChar w:fldCharType="end"/>
      </w:r>
      <w:r w:rsidR="00EA4A63" w:rsidRPr="00EA4A63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C74AD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25" w:history="1"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внесення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змін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до договору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оренди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майна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комунальної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власності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Новоушицької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територіальної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громади</w:t>
              </w:r>
              <w:proofErr w:type="spellEnd"/>
            </w:hyperlink>
            <w:r w:rsidR="00C74AD4" w:rsidRPr="00C74AD4">
              <w:rPr>
                <w:lang w:val="uk-UA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A83EB4">
        <w:tc>
          <w:tcPr>
            <w:tcW w:w="1892" w:type="dxa"/>
          </w:tcPr>
          <w:p w:rsidR="00C74AD4" w:rsidRDefault="00C74AD4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632918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632918" w:rsidRPr="007C1B63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315936" w:rsidRDefault="00632918" w:rsidP="00C74AD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26" w:history="1"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внесення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змін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до договору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оренди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майна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комунальної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власності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Новоушицької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територіальної</w:t>
              </w:r>
              <w:proofErr w:type="spellEnd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C74AD4" w:rsidRPr="00C74AD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громади</w:t>
              </w:r>
              <w:proofErr w:type="spellEnd"/>
            </w:hyperlink>
            <w:r w:rsidR="00C74AD4" w:rsidRPr="00C74AD4">
              <w:rPr>
                <w:lang w:val="uk-UA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hyperlink r:id="rId27" w:history="1"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внесення</w:t>
        </w:r>
        <w:proofErr w:type="spellEnd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змін</w:t>
        </w:r>
        <w:proofErr w:type="spellEnd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до договору </w:t>
        </w:r>
        <w:proofErr w:type="spellStart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оренди</w:t>
        </w:r>
        <w:proofErr w:type="spellEnd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майна </w:t>
        </w:r>
        <w:proofErr w:type="spellStart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комунальної</w:t>
        </w:r>
        <w:proofErr w:type="spellEnd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власності</w:t>
        </w:r>
        <w:proofErr w:type="spellEnd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Новоушицької</w:t>
        </w:r>
        <w:proofErr w:type="spellEnd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селищної</w:t>
        </w:r>
        <w:proofErr w:type="spellEnd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територіальної</w:t>
        </w:r>
        <w:proofErr w:type="spellEnd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C74AD4" w:rsidRPr="00C74AD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громади</w:t>
        </w:r>
        <w:proofErr w:type="spellEnd"/>
      </w:hyperlink>
      <w:r>
        <w:rPr>
          <w:lang w:val="uk-UA"/>
        </w:rPr>
        <w:t>».</w:t>
      </w:r>
    </w:p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DF0F36" w:rsidRDefault="00DF0F36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5C3631" w:rsidRDefault="00632918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lastRenderedPageBreak/>
        <w:t>15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EA4A63" w:rsidRPr="00EA4A63">
        <w:rPr>
          <w:b/>
          <w:color w:val="000000"/>
          <w:bdr w:val="none" w:sz="0" w:space="0" w:color="auto" w:frame="1"/>
        </w:rPr>
        <w:fldChar w:fldCharType="begin"/>
      </w:r>
      <w:r w:rsidR="00EA4A63" w:rsidRPr="00EA4A63">
        <w:rPr>
          <w:b/>
          <w:color w:val="000000"/>
          <w:bdr w:val="none" w:sz="0" w:space="0" w:color="auto" w:frame="1"/>
        </w:rPr>
        <w:instrText xml:space="preserve"> HYPERLINK "http://novagromada.gov.ua/images/%D0%9F%D1%80%D0%BE%D0%B5%D0%BA%D1%82%D0%B8_%D1%81%D0%B5%D1%81%D1%96%D1%8F/2021/30.09.2021/2021.09.30.17.%D0%BC%D0%B0%D0%B9%D0%BD%D0%BE%D0%BF%D1%80%D0%BE%D0%B4%D0%BE%D0%B2%D0%B6%D0%B5%D0%BD%D0%BD%D1%8F.doc" </w:instrText>
      </w:r>
      <w:r w:rsidR="00EA4A63" w:rsidRPr="00EA4A63">
        <w:rPr>
          <w:b/>
          <w:color w:val="000000"/>
          <w:bdr w:val="none" w:sz="0" w:space="0" w:color="auto" w:frame="1"/>
        </w:rPr>
        <w:fldChar w:fldCharType="separate"/>
      </w:r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 xml:space="preserve">Про </w:t>
      </w:r>
      <w:proofErr w:type="spellStart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>продовження</w:t>
      </w:r>
      <w:proofErr w:type="spellEnd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 xml:space="preserve"> договору </w:t>
      </w:r>
      <w:proofErr w:type="spellStart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>оренди</w:t>
      </w:r>
      <w:proofErr w:type="spellEnd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 xml:space="preserve"> майна, </w:t>
      </w:r>
      <w:proofErr w:type="spellStart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>що</w:t>
      </w:r>
      <w:proofErr w:type="spellEnd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 xml:space="preserve"> </w:t>
      </w:r>
      <w:proofErr w:type="spellStart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>належить</w:t>
      </w:r>
      <w:proofErr w:type="spellEnd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 xml:space="preserve"> до </w:t>
      </w:r>
      <w:proofErr w:type="spellStart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>комунальної</w:t>
      </w:r>
      <w:proofErr w:type="spellEnd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 xml:space="preserve"> </w:t>
      </w:r>
      <w:proofErr w:type="spellStart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>власності</w:t>
      </w:r>
      <w:proofErr w:type="spellEnd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 xml:space="preserve"> </w:t>
      </w:r>
      <w:proofErr w:type="spellStart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>Новоушицької</w:t>
      </w:r>
      <w:proofErr w:type="spellEnd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 xml:space="preserve"> </w:t>
      </w:r>
      <w:proofErr w:type="spellStart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>селищної</w:t>
      </w:r>
      <w:proofErr w:type="spellEnd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 xml:space="preserve"> </w:t>
      </w:r>
      <w:proofErr w:type="spellStart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>територіальної</w:t>
      </w:r>
      <w:proofErr w:type="spellEnd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 xml:space="preserve"> </w:t>
      </w:r>
      <w:proofErr w:type="spellStart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>громади</w:t>
      </w:r>
      <w:proofErr w:type="spellEnd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 xml:space="preserve"> без </w:t>
      </w:r>
      <w:proofErr w:type="spellStart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>проведення</w:t>
      </w:r>
      <w:proofErr w:type="spellEnd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 xml:space="preserve"> </w:t>
      </w:r>
      <w:proofErr w:type="spellStart"/>
      <w:r w:rsidR="00EA4A63" w:rsidRPr="00EA4A63">
        <w:rPr>
          <w:rStyle w:val="af0"/>
          <w:b/>
          <w:color w:val="000000"/>
          <w:u w:val="none"/>
          <w:bdr w:val="none" w:sz="0" w:space="0" w:color="auto" w:frame="1"/>
        </w:rPr>
        <w:t>аукціону</w:t>
      </w:r>
      <w:proofErr w:type="spellEnd"/>
      <w:r w:rsidR="00EA4A63" w:rsidRPr="00EA4A63">
        <w:rPr>
          <w:b/>
          <w:color w:val="000000"/>
          <w:bdr w:val="none" w:sz="0" w:space="0" w:color="auto" w:frame="1"/>
        </w:rPr>
        <w:fldChar w:fldCharType="end"/>
      </w:r>
      <w:r w:rsidR="00EA4A63" w:rsidRPr="00EA4A63">
        <w:rPr>
          <w:b/>
          <w:color w:val="000000"/>
          <w:bdr w:val="none" w:sz="0" w:space="0" w:color="auto" w:frame="1"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C74AD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28" w:history="1"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продовження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договору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оренди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майна,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що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належить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до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комунальної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власності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Новоушицької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селищної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територіальної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громади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без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проведення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аукціону</w:t>
              </w:r>
              <w:proofErr w:type="spellEnd"/>
            </w:hyperlink>
            <w:r w:rsidR="00C74AD4" w:rsidRPr="00C74AD4">
              <w:rPr>
                <w:color w:val="000000"/>
                <w:bdr w:val="none" w:sz="0" w:space="0" w:color="auto" w:frame="1"/>
                <w:lang w:val="uk-UA"/>
              </w:rPr>
              <w:t>.</w:t>
            </w:r>
            <w:r w:rsidRPr="00C74A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A83EB4">
        <w:tc>
          <w:tcPr>
            <w:tcW w:w="1892" w:type="dxa"/>
          </w:tcPr>
          <w:p w:rsidR="00632918" w:rsidRDefault="00C74AD4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632918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632918" w:rsidRPr="007C1B63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315936" w:rsidRDefault="00632918" w:rsidP="00DF0F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hyperlink r:id="rId29" w:history="1"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продовження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договору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оренди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майна,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що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належить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до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комунальної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власності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Новоушицької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селищної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територіальної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громади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без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проведення</w:t>
              </w:r>
              <w:proofErr w:type="spellEnd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 xml:space="preserve"> </w:t>
              </w:r>
              <w:proofErr w:type="spellStart"/>
              <w:r w:rsidR="00C74AD4" w:rsidRPr="00C74AD4">
                <w:rPr>
                  <w:rStyle w:val="af0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bdr w:val="none" w:sz="0" w:space="0" w:color="auto" w:frame="1"/>
                </w:rPr>
                <w:t>аукціону</w:t>
              </w:r>
              <w:proofErr w:type="spellEnd"/>
            </w:hyperlink>
            <w:r w:rsidR="00C74AD4" w:rsidRPr="00C74AD4">
              <w:rPr>
                <w:color w:val="000000"/>
                <w:bdr w:val="none" w:sz="0" w:space="0" w:color="auto" w:frame="1"/>
                <w:lang w:val="uk-UA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hyperlink r:id="rId30" w:history="1"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 xml:space="preserve"> </w:t>
        </w:r>
        <w:proofErr w:type="spellStart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>продовження</w:t>
        </w:r>
        <w:proofErr w:type="spellEnd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 xml:space="preserve"> договору </w:t>
        </w:r>
        <w:proofErr w:type="spellStart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>оренди</w:t>
        </w:r>
        <w:proofErr w:type="spellEnd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 xml:space="preserve"> майна, </w:t>
        </w:r>
        <w:proofErr w:type="spellStart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>що</w:t>
        </w:r>
        <w:proofErr w:type="spellEnd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 xml:space="preserve"> </w:t>
        </w:r>
        <w:proofErr w:type="spellStart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>належить</w:t>
        </w:r>
        <w:proofErr w:type="spellEnd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 xml:space="preserve"> до </w:t>
        </w:r>
        <w:proofErr w:type="spellStart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>комунальної</w:t>
        </w:r>
        <w:proofErr w:type="spellEnd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 xml:space="preserve"> </w:t>
        </w:r>
        <w:proofErr w:type="spellStart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>власності</w:t>
        </w:r>
        <w:proofErr w:type="spellEnd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 xml:space="preserve"> </w:t>
        </w:r>
        <w:proofErr w:type="spellStart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>Новоушицької</w:t>
        </w:r>
        <w:proofErr w:type="spellEnd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 xml:space="preserve"> </w:t>
        </w:r>
        <w:proofErr w:type="spellStart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>селищної</w:t>
        </w:r>
        <w:proofErr w:type="spellEnd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 xml:space="preserve"> </w:t>
        </w:r>
        <w:proofErr w:type="spellStart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>територіальної</w:t>
        </w:r>
        <w:proofErr w:type="spellEnd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 xml:space="preserve"> </w:t>
        </w:r>
        <w:proofErr w:type="spellStart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>громади</w:t>
        </w:r>
        <w:proofErr w:type="spellEnd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 xml:space="preserve"> без </w:t>
        </w:r>
        <w:proofErr w:type="spellStart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>проведення</w:t>
        </w:r>
        <w:proofErr w:type="spellEnd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 xml:space="preserve"> </w:t>
        </w:r>
        <w:proofErr w:type="spellStart"/>
        <w:r w:rsidR="00C74AD4" w:rsidRPr="00C74AD4">
          <w:rPr>
            <w:rStyle w:val="af0"/>
            <w:color w:val="000000"/>
            <w:u w:val="none"/>
            <w:bdr w:val="none" w:sz="0" w:space="0" w:color="auto" w:frame="1"/>
          </w:rPr>
          <w:t>аукціону</w:t>
        </w:r>
        <w:proofErr w:type="spellEnd"/>
      </w:hyperlink>
      <w:r>
        <w:rPr>
          <w:lang w:val="uk-UA"/>
        </w:rPr>
        <w:t>».</w:t>
      </w:r>
    </w:p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5C3631" w:rsidRDefault="00632918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16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EA4A63" w:rsidRPr="00EA4A63">
        <w:rPr>
          <w:rFonts w:eastAsiaTheme="minorHAnsi"/>
          <w:b/>
          <w:lang w:eastAsia="en-US"/>
        </w:rPr>
        <w:fldChar w:fldCharType="begin"/>
      </w:r>
      <w:r w:rsidR="00EA4A63" w:rsidRPr="00EA4A63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"http://novagromada.gov.ua/images/%D0%9F%D1%80%D0%BE%D0%B5%D0%BA%D1%82%D0%B8_%D1%81%D0%B5%D1%81%D1%96%D1%8F/2021/30.09.2021/2021.09.30.18.%D0%BC%D0%B0%D0%B9%D0%BD%D0%BE%D0%86%D1%82%D0%B8%D0%BF.doc" </w:instrText>
      </w:r>
      <w:r w:rsidR="00EA4A63" w:rsidRPr="00EA4A63">
        <w:rPr>
          <w:rFonts w:eastAsiaTheme="minorHAnsi"/>
          <w:b/>
          <w:lang w:eastAsia="en-US"/>
        </w:rPr>
        <w:fldChar w:fldCharType="separate"/>
      </w:r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включення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об’єкту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до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Переліку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першого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типу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об’єктів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оренди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комунальної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власності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ради</w:t>
      </w:r>
      <w:proofErr w:type="gramEnd"/>
      <w:r w:rsidR="00EA4A63" w:rsidRPr="00EA4A63">
        <w:rPr>
          <w:rFonts w:eastAsiaTheme="minorHAnsi"/>
          <w:b/>
          <w:lang w:eastAsia="en-US"/>
        </w:rPr>
        <w:fldChar w:fldCharType="end"/>
      </w:r>
      <w:r w:rsidR="00EA4A63" w:rsidRPr="00EA4A63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931E7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31" w:history="1"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включення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об’єкту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до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Переліку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першого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типу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об’єктів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оренди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комунальної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власності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Новоушицької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ради</w:t>
              </w:r>
            </w:hyperlink>
            <w:r w:rsidR="00931E78" w:rsidRPr="00931E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A83EB4">
        <w:tc>
          <w:tcPr>
            <w:tcW w:w="1892" w:type="dxa"/>
          </w:tcPr>
          <w:p w:rsidR="00632918" w:rsidRDefault="00931E7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632918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632918" w:rsidRPr="007C1B63" w:rsidRDefault="00931E7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Джумабаєв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С.Б.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32" w:history="1"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включення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об’єкту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до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Переліку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першого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типу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об’єктів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оренди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комунальної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власності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Новоушицької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931E78" w:rsidRPr="00931E78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ради</w:t>
              </w:r>
            </w:hyperlink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proofErr w:type="spellStart"/>
      <w:r w:rsidR="00931E78" w:rsidRPr="00931E78">
        <w:t>включення</w:t>
      </w:r>
      <w:proofErr w:type="spellEnd"/>
      <w:r w:rsidR="00931E78" w:rsidRPr="00931E78">
        <w:t xml:space="preserve"> </w:t>
      </w:r>
      <w:proofErr w:type="spellStart"/>
      <w:r w:rsidR="00931E78" w:rsidRPr="00931E78">
        <w:t>об’єкту</w:t>
      </w:r>
      <w:proofErr w:type="spellEnd"/>
      <w:r w:rsidR="00931E78" w:rsidRPr="00931E78">
        <w:t xml:space="preserve"> до </w:t>
      </w:r>
      <w:proofErr w:type="spellStart"/>
      <w:r w:rsidR="00931E78" w:rsidRPr="00931E78">
        <w:t>Переліку</w:t>
      </w:r>
      <w:proofErr w:type="spellEnd"/>
      <w:r w:rsidR="00931E78" w:rsidRPr="00931E78">
        <w:t xml:space="preserve"> </w:t>
      </w:r>
      <w:proofErr w:type="spellStart"/>
      <w:r w:rsidR="00931E78" w:rsidRPr="00931E78">
        <w:t>першого</w:t>
      </w:r>
      <w:proofErr w:type="spellEnd"/>
      <w:r w:rsidR="00931E78" w:rsidRPr="00931E78">
        <w:t xml:space="preserve"> типу </w:t>
      </w:r>
      <w:proofErr w:type="spellStart"/>
      <w:r w:rsidR="00931E78" w:rsidRPr="00931E78">
        <w:t>об’єктів</w:t>
      </w:r>
      <w:proofErr w:type="spellEnd"/>
      <w:r w:rsidR="00931E78" w:rsidRPr="00931E78">
        <w:t xml:space="preserve"> </w:t>
      </w:r>
      <w:proofErr w:type="spellStart"/>
      <w:r w:rsidR="00931E78" w:rsidRPr="00931E78">
        <w:t>оренди</w:t>
      </w:r>
      <w:proofErr w:type="spellEnd"/>
      <w:r w:rsidR="00931E78" w:rsidRPr="00931E78">
        <w:t xml:space="preserve"> </w:t>
      </w:r>
      <w:proofErr w:type="spellStart"/>
      <w:r w:rsidR="00931E78" w:rsidRPr="00931E78">
        <w:t>комунальної</w:t>
      </w:r>
      <w:proofErr w:type="spellEnd"/>
      <w:r w:rsidR="00931E78" w:rsidRPr="00931E78">
        <w:t xml:space="preserve"> </w:t>
      </w:r>
      <w:proofErr w:type="spellStart"/>
      <w:r w:rsidR="00931E78" w:rsidRPr="00931E78">
        <w:t>власності</w:t>
      </w:r>
      <w:proofErr w:type="spellEnd"/>
      <w:r w:rsidR="00931E78" w:rsidRPr="00931E78">
        <w:t xml:space="preserve"> </w:t>
      </w:r>
      <w:proofErr w:type="spellStart"/>
      <w:r w:rsidR="00931E78" w:rsidRPr="00931E78">
        <w:t>Новоушицької</w:t>
      </w:r>
      <w:proofErr w:type="spellEnd"/>
      <w:r w:rsidR="00931E78" w:rsidRPr="00931E78">
        <w:t xml:space="preserve"> </w:t>
      </w:r>
      <w:proofErr w:type="spellStart"/>
      <w:r w:rsidR="00931E78" w:rsidRPr="00931E78">
        <w:t>селищної</w:t>
      </w:r>
      <w:proofErr w:type="spellEnd"/>
      <w:r w:rsidR="00931E78" w:rsidRPr="00931E78">
        <w:t xml:space="preserve"> ради</w:t>
      </w:r>
      <w:r>
        <w:rPr>
          <w:lang w:val="uk-UA"/>
        </w:rPr>
        <w:t>».</w:t>
      </w:r>
    </w:p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EA4A63" w:rsidRDefault="00632918" w:rsidP="00EA4A63">
      <w:pPr>
        <w:pStyle w:val="a4"/>
        <w:spacing w:before="0" w:beforeAutospacing="0" w:after="0" w:afterAutospacing="0"/>
        <w:jc w:val="both"/>
        <w:textAlignment w:val="baseline"/>
        <w:rPr>
          <w:rStyle w:val="a5"/>
          <w:rFonts w:eastAsiaTheme="minorHAnsi"/>
          <w:b w:val="0"/>
          <w:bCs w:val="0"/>
          <w:lang w:val="uk-UA" w:eastAsia="en-US"/>
        </w:rPr>
      </w:pPr>
      <w:r>
        <w:rPr>
          <w:b/>
          <w:bCs/>
          <w:color w:val="000000"/>
          <w:lang w:val="uk-UA" w:bidi="en-US"/>
        </w:rPr>
        <w:t>17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EA4A63" w:rsidRPr="00EA4A63">
        <w:rPr>
          <w:rFonts w:eastAsiaTheme="minorHAnsi"/>
          <w:b/>
          <w:lang w:eastAsia="en-US"/>
        </w:rPr>
        <w:fldChar w:fldCharType="begin"/>
      </w:r>
      <w:r w:rsidR="00EA4A63" w:rsidRPr="00EA4A63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"http://novagromada.gov.ua/images/%D0%9F%D1%80%D0%BE%D0%B5%D0%BA%D1%82%D0%B8_%D1%81%D0%B5%D1%81%D1%96%D1%8F/2021/30.09.2021/2021.09.30.19.%D0%BC%D0%B0%D0%B9%D0%BD%D0%BE%D0%86%D0%86%D1%82%D0%B8%D0%BF.doc" </w:instrText>
      </w:r>
      <w:r w:rsidR="00EA4A63" w:rsidRPr="00EA4A63">
        <w:rPr>
          <w:rFonts w:eastAsiaTheme="minorHAnsi"/>
          <w:b/>
          <w:lang w:eastAsia="en-US"/>
        </w:rPr>
        <w:fldChar w:fldCharType="separate"/>
      </w:r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включення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об’єктів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до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Переліку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другого</w:t>
      </w:r>
      <w:proofErr w:type="gram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типу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об’єктів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оренди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комунальної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власності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EA4A63" w:rsidRPr="00EA4A6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="00EA4A63" w:rsidRPr="00EA4A63">
        <w:rPr>
          <w:rFonts w:eastAsiaTheme="minorHAnsi"/>
          <w:b/>
          <w:lang w:eastAsia="en-US"/>
        </w:rPr>
        <w:fldChar w:fldCharType="end"/>
      </w:r>
      <w:r w:rsidR="00EA4A63" w:rsidRPr="00EA4A63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включення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Переліку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другого типу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A83EB4">
        <w:tc>
          <w:tcPr>
            <w:tcW w:w="1892" w:type="dxa"/>
          </w:tcPr>
          <w:p w:rsidR="00632918" w:rsidRDefault="00C207E2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632918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632918" w:rsidRPr="007C1B63" w:rsidRDefault="00C207E2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Олійник Т.В.</w:t>
            </w:r>
          </w:p>
        </w:tc>
        <w:tc>
          <w:tcPr>
            <w:tcW w:w="7962" w:type="dxa"/>
          </w:tcPr>
          <w:p w:rsidR="00632918" w:rsidRPr="00315936" w:rsidRDefault="00632918" w:rsidP="00C57A4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включення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Переліку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другого типу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C207E2" w:rsidRPr="00C207E2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proofErr w:type="spellStart"/>
      <w:r w:rsidR="00C207E2" w:rsidRPr="00C207E2">
        <w:t>включення</w:t>
      </w:r>
      <w:proofErr w:type="spellEnd"/>
      <w:r w:rsidR="00C207E2" w:rsidRPr="00C207E2">
        <w:t xml:space="preserve"> </w:t>
      </w:r>
      <w:proofErr w:type="spellStart"/>
      <w:r w:rsidR="00C207E2" w:rsidRPr="00C207E2">
        <w:t>об’єктів</w:t>
      </w:r>
      <w:proofErr w:type="spellEnd"/>
      <w:r w:rsidR="00C207E2" w:rsidRPr="00C207E2">
        <w:t xml:space="preserve"> до </w:t>
      </w:r>
      <w:proofErr w:type="spellStart"/>
      <w:r w:rsidR="00C207E2" w:rsidRPr="00C207E2">
        <w:t>Переліку</w:t>
      </w:r>
      <w:proofErr w:type="spellEnd"/>
      <w:r w:rsidR="00C207E2" w:rsidRPr="00C207E2">
        <w:t xml:space="preserve"> другого типу </w:t>
      </w:r>
      <w:proofErr w:type="spellStart"/>
      <w:r w:rsidR="00C207E2" w:rsidRPr="00C207E2">
        <w:t>об’єктів</w:t>
      </w:r>
      <w:proofErr w:type="spellEnd"/>
      <w:r w:rsidR="00C207E2" w:rsidRPr="00C207E2">
        <w:t xml:space="preserve"> </w:t>
      </w:r>
      <w:proofErr w:type="spellStart"/>
      <w:r w:rsidR="00C207E2" w:rsidRPr="00C207E2">
        <w:t>оренди</w:t>
      </w:r>
      <w:proofErr w:type="spellEnd"/>
      <w:r w:rsidR="00C207E2" w:rsidRPr="00C207E2">
        <w:t xml:space="preserve"> </w:t>
      </w:r>
      <w:proofErr w:type="spellStart"/>
      <w:r w:rsidR="00C207E2" w:rsidRPr="00C207E2">
        <w:t>комунальної</w:t>
      </w:r>
      <w:proofErr w:type="spellEnd"/>
      <w:r w:rsidR="00C207E2" w:rsidRPr="00C207E2">
        <w:t xml:space="preserve"> </w:t>
      </w:r>
      <w:proofErr w:type="spellStart"/>
      <w:r w:rsidR="00C207E2" w:rsidRPr="00C207E2">
        <w:t>власності</w:t>
      </w:r>
      <w:proofErr w:type="spellEnd"/>
      <w:r w:rsidR="00C207E2" w:rsidRPr="00C207E2">
        <w:t xml:space="preserve"> </w:t>
      </w:r>
      <w:proofErr w:type="spellStart"/>
      <w:r w:rsidR="00C207E2" w:rsidRPr="00C207E2">
        <w:t>Новоушицької</w:t>
      </w:r>
      <w:proofErr w:type="spellEnd"/>
      <w:r w:rsidR="00C207E2" w:rsidRPr="00C207E2">
        <w:t xml:space="preserve"> </w:t>
      </w:r>
      <w:proofErr w:type="spellStart"/>
      <w:r w:rsidR="00C207E2" w:rsidRPr="00C207E2">
        <w:t>селищної</w:t>
      </w:r>
      <w:proofErr w:type="spellEnd"/>
      <w:r w:rsidR="00C207E2" w:rsidRPr="00C207E2">
        <w:t xml:space="preserve"> ради</w:t>
      </w:r>
      <w:r>
        <w:rPr>
          <w:lang w:val="uk-UA"/>
        </w:rPr>
        <w:t>».</w:t>
      </w:r>
    </w:p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5C3631" w:rsidRDefault="00632918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lastRenderedPageBreak/>
        <w:t>18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AF4A76" w:rsidRPr="00AF4A76">
        <w:rPr>
          <w:rFonts w:eastAsiaTheme="minorHAnsi"/>
          <w:b/>
          <w:lang w:eastAsia="en-US"/>
        </w:rPr>
        <w:fldChar w:fldCharType="begin"/>
      </w:r>
      <w:r w:rsidR="00AF4A76" w:rsidRPr="00AF4A76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"http://novagromada.gov.ua/images/%D0%9F%D1%80%D0%BE%D0%B5%D0%BA%D1%82%D0%B8_%D1%81%D0%B5%D1%81%D1%96%D1%8F/2021/30.09.2021/2021.09.30.20.%D0%BC%D0%B0%D0%B9%D0%BD%D0%BE%D0%B7%D0%B2%D1%96%D1%82.doc" </w:instrText>
      </w:r>
      <w:r w:rsidR="00AF4A76" w:rsidRPr="00AF4A76">
        <w:rPr>
          <w:rFonts w:eastAsiaTheme="minorHAnsi"/>
          <w:b/>
          <w:lang w:eastAsia="en-US"/>
        </w:rPr>
        <w:fldChar w:fldCharType="separate"/>
      </w:r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затвердження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зві</w:t>
      </w:r>
      <w:proofErr w:type="gram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ту</w:t>
      </w:r>
      <w:proofErr w:type="spellEnd"/>
      <w:proofErr w:type="gram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про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оцінку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майна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комунальної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власності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</w:t>
      </w:r>
      <w:r w:rsidR="00AF4A76" w:rsidRPr="00AF4A76">
        <w:rPr>
          <w:rFonts w:eastAsiaTheme="minorHAnsi"/>
          <w:b/>
          <w:lang w:eastAsia="en-US"/>
        </w:rPr>
        <w:fldChar w:fldCharType="end"/>
      </w:r>
      <w:r w:rsidR="00AF4A76" w:rsidRPr="00AF4A76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D5363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33" w:history="1"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звіту</w:t>
              </w:r>
              <w:proofErr w:type="spellEnd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про </w:t>
              </w:r>
              <w:proofErr w:type="spellStart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оцінку</w:t>
              </w:r>
              <w:proofErr w:type="spellEnd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майна </w:t>
              </w:r>
              <w:proofErr w:type="spellStart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комунальної</w:t>
              </w:r>
              <w:proofErr w:type="spellEnd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власності</w:t>
              </w:r>
              <w:proofErr w:type="spellEnd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Новоушицької</w:t>
              </w:r>
              <w:proofErr w:type="spellEnd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ради</w:t>
              </w:r>
            </w:hyperlink>
            <w:r w:rsidR="00D53637" w:rsidRPr="00D536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A83EB4">
        <w:tc>
          <w:tcPr>
            <w:tcW w:w="1892" w:type="dxa"/>
          </w:tcPr>
          <w:p w:rsidR="00632918" w:rsidRDefault="00D53637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І.С.</w:t>
            </w:r>
          </w:p>
          <w:p w:rsidR="00632918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632918" w:rsidRPr="007C1B63" w:rsidRDefault="00632918" w:rsidP="00A83E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315936" w:rsidRDefault="00632918" w:rsidP="00DD73F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hyperlink r:id="rId34" w:history="1"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затвердження</w:t>
              </w:r>
              <w:proofErr w:type="spellEnd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звіту</w:t>
              </w:r>
              <w:proofErr w:type="spellEnd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про </w:t>
              </w:r>
              <w:proofErr w:type="spellStart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оцінку</w:t>
              </w:r>
              <w:proofErr w:type="spellEnd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майна </w:t>
              </w:r>
              <w:proofErr w:type="spellStart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комунальної</w:t>
              </w:r>
              <w:proofErr w:type="spellEnd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власності</w:t>
              </w:r>
              <w:proofErr w:type="spellEnd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Новоушицької</w:t>
              </w:r>
              <w:proofErr w:type="spellEnd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D53637" w:rsidRPr="00D53637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ради</w:t>
              </w:r>
            </w:hyperlink>
            <w:r w:rsidR="00D53637" w:rsidRPr="00D536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hyperlink r:id="rId35" w:history="1"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затвердження</w:t>
        </w:r>
        <w:proofErr w:type="spellEnd"/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звіту</w:t>
        </w:r>
        <w:proofErr w:type="spellEnd"/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про </w:t>
        </w:r>
        <w:proofErr w:type="spellStart"/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оцінку</w:t>
        </w:r>
        <w:proofErr w:type="spellEnd"/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майна </w:t>
        </w:r>
        <w:proofErr w:type="spellStart"/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комунальної</w:t>
        </w:r>
        <w:proofErr w:type="spellEnd"/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власності</w:t>
        </w:r>
        <w:proofErr w:type="spellEnd"/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Новоушицької</w:t>
        </w:r>
        <w:proofErr w:type="spellEnd"/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селищної</w:t>
        </w:r>
        <w:proofErr w:type="spellEnd"/>
        <w:r w:rsidR="00D53637" w:rsidRPr="00D53637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ради</w:t>
        </w:r>
      </w:hyperlink>
      <w:r>
        <w:rPr>
          <w:lang w:val="uk-UA"/>
        </w:rPr>
        <w:t>».</w:t>
      </w:r>
    </w:p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5C3631" w:rsidRDefault="00632918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19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AF4A76" w:rsidRPr="00AF4A76">
        <w:rPr>
          <w:rFonts w:eastAsiaTheme="minorHAnsi"/>
          <w:b/>
          <w:lang w:eastAsia="en-US"/>
        </w:rPr>
        <w:fldChar w:fldCharType="begin"/>
      </w:r>
      <w:r w:rsidR="00AF4A76" w:rsidRPr="00AF4A76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"http://novagromada.gov.ua/images/%D0%9F%D1%80%D0%BE%D0%B5%D0%BA%D1%82%D0%B8_%D1%81%D0%B5%D1%81%D1%96%D1%8F/2021/30.09.2021/2021.09.30.21.%D0%BC%D0%B0%D0%B9%D0%BD%D0%BE%D0%BF%D0%B5%D1%80%D0%B5%D0%BB%D1%96%D0%BA.doc" </w:instrText>
      </w:r>
      <w:r w:rsidR="00AF4A76" w:rsidRPr="00AF4A76">
        <w:rPr>
          <w:rFonts w:eastAsiaTheme="minorHAnsi"/>
          <w:b/>
          <w:lang w:eastAsia="en-US"/>
        </w:rPr>
        <w:fldChar w:fldCharType="separate"/>
      </w:r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затвердження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переліку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об'єктів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комунальної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власності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ради,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що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proofErr w:type="gram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</w:t>
      </w:r>
      <w:proofErr w:type="gram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ідлягають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приватизації</w:t>
      </w:r>
      <w:proofErr w:type="spellEnd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у 2021 </w:t>
      </w:r>
      <w:proofErr w:type="spellStart"/>
      <w:r w:rsidR="00AF4A76" w:rsidRPr="00AF4A76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році</w:t>
      </w:r>
      <w:proofErr w:type="spellEnd"/>
      <w:r w:rsidR="00AF4A76" w:rsidRPr="00AF4A76">
        <w:rPr>
          <w:rFonts w:eastAsiaTheme="minorHAnsi"/>
          <w:b/>
          <w:lang w:eastAsia="en-US"/>
        </w:rPr>
        <w:fldChar w:fldCharType="end"/>
      </w:r>
      <w:r w:rsidR="00AF4A76" w:rsidRPr="00AF4A76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E962A4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8B66C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36" w:history="1">
              <w:r w:rsidR="008B66C4" w:rsidRPr="008B66C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затвердження переліку об'єктів комунальної власності </w:t>
              </w:r>
              <w:proofErr w:type="spellStart"/>
              <w:r w:rsidR="008B66C4" w:rsidRPr="008B66C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Новоушицької</w:t>
              </w:r>
              <w:proofErr w:type="spellEnd"/>
              <w:r w:rsidR="008B66C4" w:rsidRPr="008B66C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селищної ради, що підлягають приватизації у 2021 році</w:t>
              </w:r>
            </w:hyperlink>
            <w:r w:rsidR="008B66C4" w:rsidRPr="008B6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8B66C4" w:rsidTr="00A83EB4">
        <w:tc>
          <w:tcPr>
            <w:tcW w:w="1892" w:type="dxa"/>
          </w:tcPr>
          <w:p w:rsidR="00632918" w:rsidRDefault="008B66C4" w:rsidP="00A83EB4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І.С</w:t>
            </w:r>
            <w:r w:rsidR="006329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="00632918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8B66C4" w:rsidRDefault="008B66C4" w:rsidP="008B66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8B66C4" w:rsidRDefault="008B66C4" w:rsidP="00A83EB4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Олійник Т.В.</w:t>
            </w:r>
          </w:p>
          <w:p w:rsidR="00632918" w:rsidRDefault="00632918" w:rsidP="00A83EB4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632918" w:rsidRPr="007C1B63" w:rsidRDefault="00632918" w:rsidP="008B66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315936" w:rsidRDefault="00632918" w:rsidP="00DD73F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hyperlink r:id="rId37" w:history="1">
              <w:r w:rsidR="008B66C4" w:rsidRPr="008B66C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затвердження переліку об'єктів комунальної власності </w:t>
              </w:r>
              <w:proofErr w:type="spellStart"/>
              <w:r w:rsidR="008B66C4" w:rsidRPr="008B66C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Новоушицької</w:t>
              </w:r>
              <w:proofErr w:type="spellEnd"/>
              <w:r w:rsidR="008B66C4" w:rsidRPr="008B66C4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селищної ради, що підлягають приватизації у 2021 році</w:t>
              </w:r>
            </w:hyperlink>
            <w:r w:rsidR="008B66C4" w:rsidRPr="008B6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hyperlink r:id="rId38" w:history="1">
        <w:r w:rsidR="008B66C4" w:rsidRPr="008B66C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val="uk-UA" w:eastAsia="en-US"/>
          </w:rPr>
          <w:t xml:space="preserve">затвердження переліку об'єктів комунальної власності </w:t>
        </w:r>
        <w:proofErr w:type="spellStart"/>
        <w:r w:rsidR="008B66C4" w:rsidRPr="008B66C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val="uk-UA" w:eastAsia="en-US"/>
          </w:rPr>
          <w:t>Новоушицької</w:t>
        </w:r>
        <w:proofErr w:type="spellEnd"/>
        <w:r w:rsidR="008B66C4" w:rsidRPr="008B66C4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val="uk-UA" w:eastAsia="en-US"/>
          </w:rPr>
          <w:t xml:space="preserve"> селищної ради, що підлягають приватизації у 2021 році</w:t>
        </w:r>
      </w:hyperlink>
      <w:r>
        <w:rPr>
          <w:lang w:val="uk-UA"/>
        </w:rPr>
        <w:t>».</w:t>
      </w:r>
    </w:p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5C3631" w:rsidRDefault="00632918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20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AF4A76" w:rsidRPr="00AF4A76">
        <w:rPr>
          <w:rFonts w:eastAsiaTheme="minorHAnsi"/>
          <w:b/>
          <w:lang w:val="uk-UA" w:eastAsia="en-US"/>
        </w:rPr>
        <w:t>Про звернення.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9C0F35" w:rsidRPr="009C0F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</w:t>
            </w:r>
            <w:r w:rsidRPr="009C0F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32918" w:rsidRPr="00315936" w:rsidTr="00A83EB4">
        <w:tc>
          <w:tcPr>
            <w:tcW w:w="1892" w:type="dxa"/>
          </w:tcPr>
          <w:p w:rsidR="00632918" w:rsidRPr="00315936" w:rsidRDefault="00632918" w:rsidP="00A83EB4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A83EB4">
        <w:tc>
          <w:tcPr>
            <w:tcW w:w="1892" w:type="dxa"/>
          </w:tcPr>
          <w:p w:rsidR="009C0F35" w:rsidRDefault="009C0F35" w:rsidP="00A83E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О.І.</w:t>
            </w:r>
          </w:p>
          <w:p w:rsidR="009C0F35" w:rsidRDefault="009C0F35" w:rsidP="009C0F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632918" w:rsidRPr="009C0F35" w:rsidRDefault="009C0F35" w:rsidP="009C0F3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Джумабаєв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С.Б.</w:t>
            </w:r>
          </w:p>
        </w:tc>
        <w:tc>
          <w:tcPr>
            <w:tcW w:w="7962" w:type="dxa"/>
          </w:tcPr>
          <w:p w:rsidR="00632918" w:rsidRPr="00315936" w:rsidRDefault="00632918" w:rsidP="00A83EB4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затвердження положення 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C0F35" w:rsidRPr="009C0F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</w:t>
            </w:r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r w:rsidR="009C0F35" w:rsidRPr="009C0F35">
        <w:rPr>
          <w:rFonts w:eastAsiaTheme="minorHAnsi"/>
          <w:lang w:val="uk-UA" w:eastAsia="en-US"/>
        </w:rPr>
        <w:t>звернення</w:t>
      </w:r>
      <w:r>
        <w:rPr>
          <w:lang w:val="uk-UA"/>
        </w:rPr>
        <w:t>».</w:t>
      </w:r>
    </w:p>
    <w:p w:rsidR="00632918" w:rsidRPr="005C3631" w:rsidRDefault="00632918" w:rsidP="00DD73FA">
      <w:pPr>
        <w:pStyle w:val="a4"/>
        <w:shd w:val="clear" w:color="auto" w:fill="FFFFFF"/>
        <w:spacing w:before="120" w:beforeAutospacing="0" w:after="0" w:afterAutospacing="0"/>
        <w:jc w:val="both"/>
        <w:rPr>
          <w:sz w:val="16"/>
          <w:szCs w:val="16"/>
          <w:lang w:val="uk-UA"/>
        </w:rPr>
      </w:pPr>
      <w:bookmarkStart w:id="0" w:name="_GoBack"/>
      <w:bookmarkEnd w:id="0"/>
    </w:p>
    <w:p w:rsidR="00140C8F" w:rsidRDefault="00EE3539" w:rsidP="006E2448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b/>
          <w:shd w:val="clear" w:color="auto" w:fill="FFFFFF"/>
          <w:lang w:val="uk-UA"/>
        </w:rPr>
      </w:pPr>
      <w:r w:rsidRPr="00315936">
        <w:rPr>
          <w:b/>
          <w:shd w:val="clear" w:color="auto" w:fill="FFFFFF"/>
          <w:lang w:val="uk-UA"/>
        </w:rPr>
        <w:t>Голова</w:t>
      </w:r>
      <w:r w:rsidR="008F4D29" w:rsidRPr="00315936">
        <w:rPr>
          <w:b/>
          <w:shd w:val="clear" w:color="auto" w:fill="FFFFFF"/>
          <w:lang w:val="uk-UA"/>
        </w:rPr>
        <w:t xml:space="preserve"> комісії</w:t>
      </w:r>
      <w:r w:rsidR="008F4D29" w:rsidRPr="00315936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  <w:t xml:space="preserve">       </w:t>
      </w:r>
      <w:r w:rsidR="00535BC0">
        <w:rPr>
          <w:b/>
          <w:shd w:val="clear" w:color="auto" w:fill="FFFFFF"/>
          <w:lang w:val="uk-UA"/>
        </w:rPr>
        <w:t>Олег ТАРАДАЙКО</w:t>
      </w:r>
    </w:p>
    <w:p w:rsidR="005C3631" w:rsidRPr="005C3631" w:rsidRDefault="005C3631" w:rsidP="005C3631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Секретар комісії</w:t>
      </w: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  <w:t>Олександр ПРОЦИШ</w:t>
      </w:r>
    </w:p>
    <w:sectPr w:rsidR="005C3631" w:rsidRPr="005C3631" w:rsidSect="00535BC0">
      <w:pgSz w:w="11910" w:h="16840"/>
      <w:pgMar w:top="1134" w:right="567" w:bottom="1134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D79" w:rsidRDefault="00B86D79" w:rsidP="00315936">
      <w:pPr>
        <w:spacing w:after="0" w:line="240" w:lineRule="auto"/>
      </w:pPr>
      <w:r>
        <w:separator/>
      </w:r>
    </w:p>
  </w:endnote>
  <w:endnote w:type="continuationSeparator" w:id="0">
    <w:p w:rsidR="00B86D79" w:rsidRDefault="00B86D79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D79" w:rsidRDefault="00B86D79" w:rsidP="00315936">
      <w:pPr>
        <w:spacing w:after="0" w:line="240" w:lineRule="auto"/>
      </w:pPr>
      <w:r>
        <w:separator/>
      </w:r>
    </w:p>
  </w:footnote>
  <w:footnote w:type="continuationSeparator" w:id="0">
    <w:p w:rsidR="00B86D79" w:rsidRDefault="00B86D79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898"/>
    <w:rsid w:val="0001314D"/>
    <w:rsid w:val="0005487D"/>
    <w:rsid w:val="000575CF"/>
    <w:rsid w:val="0006657F"/>
    <w:rsid w:val="00083561"/>
    <w:rsid w:val="00085EC9"/>
    <w:rsid w:val="000907C4"/>
    <w:rsid w:val="0009457F"/>
    <w:rsid w:val="000B0E06"/>
    <w:rsid w:val="000B4803"/>
    <w:rsid w:val="000B6BD9"/>
    <w:rsid w:val="000C6C29"/>
    <w:rsid w:val="000E3F70"/>
    <w:rsid w:val="000E71B5"/>
    <w:rsid w:val="000F4D04"/>
    <w:rsid w:val="000F556A"/>
    <w:rsid w:val="001064CE"/>
    <w:rsid w:val="00114208"/>
    <w:rsid w:val="00122DBF"/>
    <w:rsid w:val="00140C8F"/>
    <w:rsid w:val="001607EE"/>
    <w:rsid w:val="00164125"/>
    <w:rsid w:val="00187979"/>
    <w:rsid w:val="001A4598"/>
    <w:rsid w:val="001B23D8"/>
    <w:rsid w:val="001D426B"/>
    <w:rsid w:val="001D6233"/>
    <w:rsid w:val="00205F30"/>
    <w:rsid w:val="00213B81"/>
    <w:rsid w:val="00237713"/>
    <w:rsid w:val="00273EA7"/>
    <w:rsid w:val="002774AD"/>
    <w:rsid w:val="002A1850"/>
    <w:rsid w:val="002B43CC"/>
    <w:rsid w:val="002C5C0A"/>
    <w:rsid w:val="002C690E"/>
    <w:rsid w:val="002D183C"/>
    <w:rsid w:val="002E67D0"/>
    <w:rsid w:val="002F083B"/>
    <w:rsid w:val="002F33C6"/>
    <w:rsid w:val="003067CA"/>
    <w:rsid w:val="00315936"/>
    <w:rsid w:val="003205AC"/>
    <w:rsid w:val="00335629"/>
    <w:rsid w:val="00335DDF"/>
    <w:rsid w:val="00344445"/>
    <w:rsid w:val="0035443A"/>
    <w:rsid w:val="003978F7"/>
    <w:rsid w:val="00397CAD"/>
    <w:rsid w:val="003B27BB"/>
    <w:rsid w:val="003D0F93"/>
    <w:rsid w:val="003D2666"/>
    <w:rsid w:val="003E0E9D"/>
    <w:rsid w:val="00400CDE"/>
    <w:rsid w:val="00411E53"/>
    <w:rsid w:val="00430FC9"/>
    <w:rsid w:val="00442E11"/>
    <w:rsid w:val="004478BF"/>
    <w:rsid w:val="00464EF1"/>
    <w:rsid w:val="00467831"/>
    <w:rsid w:val="00475D65"/>
    <w:rsid w:val="004810B2"/>
    <w:rsid w:val="004863E9"/>
    <w:rsid w:val="004B5AA1"/>
    <w:rsid w:val="004B7CD3"/>
    <w:rsid w:val="004E5075"/>
    <w:rsid w:val="00506254"/>
    <w:rsid w:val="005333BC"/>
    <w:rsid w:val="00535BC0"/>
    <w:rsid w:val="0054500F"/>
    <w:rsid w:val="00550EC5"/>
    <w:rsid w:val="00563882"/>
    <w:rsid w:val="005716A8"/>
    <w:rsid w:val="00586E3F"/>
    <w:rsid w:val="005A085E"/>
    <w:rsid w:val="005A2EB4"/>
    <w:rsid w:val="005B6CC7"/>
    <w:rsid w:val="005C3631"/>
    <w:rsid w:val="005C5672"/>
    <w:rsid w:val="005C59F7"/>
    <w:rsid w:val="005D03AD"/>
    <w:rsid w:val="005D6D91"/>
    <w:rsid w:val="005E0FC9"/>
    <w:rsid w:val="005E298E"/>
    <w:rsid w:val="005F6E11"/>
    <w:rsid w:val="006105AB"/>
    <w:rsid w:val="00632918"/>
    <w:rsid w:val="006648AD"/>
    <w:rsid w:val="00667EA7"/>
    <w:rsid w:val="00676C44"/>
    <w:rsid w:val="00682896"/>
    <w:rsid w:val="006868CC"/>
    <w:rsid w:val="00696393"/>
    <w:rsid w:val="006A11D7"/>
    <w:rsid w:val="006D372F"/>
    <w:rsid w:val="006D7446"/>
    <w:rsid w:val="006D7E71"/>
    <w:rsid w:val="006E2448"/>
    <w:rsid w:val="006E6ED9"/>
    <w:rsid w:val="006F50E0"/>
    <w:rsid w:val="0072082D"/>
    <w:rsid w:val="007250FE"/>
    <w:rsid w:val="00733252"/>
    <w:rsid w:val="00737E56"/>
    <w:rsid w:val="0074022E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20422"/>
    <w:rsid w:val="00824715"/>
    <w:rsid w:val="00824BBE"/>
    <w:rsid w:val="00844523"/>
    <w:rsid w:val="00845467"/>
    <w:rsid w:val="008512F6"/>
    <w:rsid w:val="008665AD"/>
    <w:rsid w:val="0087091D"/>
    <w:rsid w:val="00871F28"/>
    <w:rsid w:val="008745B6"/>
    <w:rsid w:val="00890CE3"/>
    <w:rsid w:val="00897919"/>
    <w:rsid w:val="008A7C53"/>
    <w:rsid w:val="008B66C4"/>
    <w:rsid w:val="008C19EF"/>
    <w:rsid w:val="008C35EA"/>
    <w:rsid w:val="008C6996"/>
    <w:rsid w:val="008D696F"/>
    <w:rsid w:val="008F4D29"/>
    <w:rsid w:val="008F558E"/>
    <w:rsid w:val="00915D3E"/>
    <w:rsid w:val="00921911"/>
    <w:rsid w:val="00931E78"/>
    <w:rsid w:val="00931ED4"/>
    <w:rsid w:val="00946CD5"/>
    <w:rsid w:val="00966D24"/>
    <w:rsid w:val="00990D35"/>
    <w:rsid w:val="009A2AC0"/>
    <w:rsid w:val="009C0F35"/>
    <w:rsid w:val="009E2A52"/>
    <w:rsid w:val="009F7283"/>
    <w:rsid w:val="009F7F83"/>
    <w:rsid w:val="00A11804"/>
    <w:rsid w:val="00A168DF"/>
    <w:rsid w:val="00A6339B"/>
    <w:rsid w:val="00A63D85"/>
    <w:rsid w:val="00A71C32"/>
    <w:rsid w:val="00A74025"/>
    <w:rsid w:val="00A96F39"/>
    <w:rsid w:val="00AB6CAB"/>
    <w:rsid w:val="00AF4A76"/>
    <w:rsid w:val="00B0151F"/>
    <w:rsid w:val="00B11662"/>
    <w:rsid w:val="00B132BA"/>
    <w:rsid w:val="00B147D5"/>
    <w:rsid w:val="00B14C5F"/>
    <w:rsid w:val="00B34FA4"/>
    <w:rsid w:val="00B42279"/>
    <w:rsid w:val="00B429E2"/>
    <w:rsid w:val="00B538C3"/>
    <w:rsid w:val="00B541E2"/>
    <w:rsid w:val="00B61C07"/>
    <w:rsid w:val="00B73F7B"/>
    <w:rsid w:val="00B80250"/>
    <w:rsid w:val="00B856A6"/>
    <w:rsid w:val="00B86D79"/>
    <w:rsid w:val="00B91B3E"/>
    <w:rsid w:val="00B91D28"/>
    <w:rsid w:val="00BB6ADF"/>
    <w:rsid w:val="00BC3764"/>
    <w:rsid w:val="00BE362D"/>
    <w:rsid w:val="00BF538F"/>
    <w:rsid w:val="00C03227"/>
    <w:rsid w:val="00C078EF"/>
    <w:rsid w:val="00C207E2"/>
    <w:rsid w:val="00C23D36"/>
    <w:rsid w:val="00C34BF1"/>
    <w:rsid w:val="00C35584"/>
    <w:rsid w:val="00C57A41"/>
    <w:rsid w:val="00C64A45"/>
    <w:rsid w:val="00C729AD"/>
    <w:rsid w:val="00C74AD4"/>
    <w:rsid w:val="00CC4B63"/>
    <w:rsid w:val="00CD00E9"/>
    <w:rsid w:val="00CE2C56"/>
    <w:rsid w:val="00CF61D4"/>
    <w:rsid w:val="00D150D4"/>
    <w:rsid w:val="00D17BA1"/>
    <w:rsid w:val="00D25469"/>
    <w:rsid w:val="00D3517F"/>
    <w:rsid w:val="00D4080F"/>
    <w:rsid w:val="00D449A2"/>
    <w:rsid w:val="00D53637"/>
    <w:rsid w:val="00D93432"/>
    <w:rsid w:val="00D93D94"/>
    <w:rsid w:val="00DA67B3"/>
    <w:rsid w:val="00DD6063"/>
    <w:rsid w:val="00DD73FA"/>
    <w:rsid w:val="00DE5D0E"/>
    <w:rsid w:val="00DF0F36"/>
    <w:rsid w:val="00E02FCC"/>
    <w:rsid w:val="00E23423"/>
    <w:rsid w:val="00E23A6A"/>
    <w:rsid w:val="00E315F4"/>
    <w:rsid w:val="00E64000"/>
    <w:rsid w:val="00E655B0"/>
    <w:rsid w:val="00E775DD"/>
    <w:rsid w:val="00E90CA9"/>
    <w:rsid w:val="00E9613F"/>
    <w:rsid w:val="00E962A4"/>
    <w:rsid w:val="00EA4A63"/>
    <w:rsid w:val="00EB1C81"/>
    <w:rsid w:val="00EB5C68"/>
    <w:rsid w:val="00EC1195"/>
    <w:rsid w:val="00EC336D"/>
    <w:rsid w:val="00ED00CD"/>
    <w:rsid w:val="00ED19AB"/>
    <w:rsid w:val="00EE3539"/>
    <w:rsid w:val="00EF00FD"/>
    <w:rsid w:val="00F02E99"/>
    <w:rsid w:val="00F04FDE"/>
    <w:rsid w:val="00F119D3"/>
    <w:rsid w:val="00F134BA"/>
    <w:rsid w:val="00F266EA"/>
    <w:rsid w:val="00F35F24"/>
    <w:rsid w:val="00F457BA"/>
    <w:rsid w:val="00F76297"/>
    <w:rsid w:val="00FA787A"/>
    <w:rsid w:val="00FB7839"/>
    <w:rsid w:val="00FD1909"/>
    <w:rsid w:val="00FD6395"/>
    <w:rsid w:val="00FE46A3"/>
    <w:rsid w:val="00FE4752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8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30.09.2021/2021.09.30.2.%D0%BE%D0%B1%D0%B3%D0%BE%D0%B2%D0%BE%D1%80%D0%B5%D0%BD%D0%BD%D1%8F.doc" TargetMode="External"/><Relationship Id="rId13" Type="http://schemas.openxmlformats.org/officeDocument/2006/relationships/hyperlink" Target="http://novagromada.gov.ua/images/%D0%9F%D1%80%D0%BE%D0%B5%D0%BA%D1%82%D0%B8_%D1%81%D0%B5%D1%81%D1%96%D1%8F/2021/30.06.2021/2021.06.30.5.%D0%B7%D0%BC%D1%96%D0%BD%D0%B8.doc" TargetMode="External"/><Relationship Id="rId18" Type="http://schemas.openxmlformats.org/officeDocument/2006/relationships/hyperlink" Target="http://novagromada.gov.ua/images/%D0%9F%D1%80%D0%BE%D0%B5%D0%BA%D1%82%D0%B8_%D1%81%D0%B5%D1%81%D1%96%D1%8F/2021/30.09.2021/2021.09.30.5.%D0%B7%D0%BC%D1%96%D0%BD%D0%B8%D1%87%D0%B8%D1%81%D0%B5%D0%BB%D1%8C%D0%BD%D1%96%D1%81%D1%82%D1%8C.doc" TargetMode="External"/><Relationship Id="rId26" Type="http://schemas.openxmlformats.org/officeDocument/2006/relationships/hyperlink" Target="http://novagromada.gov.ua/images/%D0%9F%D1%80%D0%BE%D0%B5%D0%BA%D1%82%D0%B8_%D1%81%D0%B5%D1%81%D1%96%D1%8F/2021/30.09.2021/2021.09.30.16.%D0%BC%D0%B0%D0%B9%D0%BD%D0%BE%D0%B7%D0%BC%D1%96%D0%BD%D0%B8.doc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novagromada.gov.ua/images/%D0%9F%D1%80%D0%BE%D0%B5%D0%BA%D1%82%D0%B8_%D1%81%D0%B5%D1%81%D1%96%D1%8F/2021/30.09.2021/2021.09.30.11.%D0%BC%D0%B0%D0%B9%D0%BD%D0%BE%D0%BF%D0%B5%D1%80%D0%B5%D0%B4%D0%B0%D1%87%D0%B0.doc" TargetMode="External"/><Relationship Id="rId34" Type="http://schemas.openxmlformats.org/officeDocument/2006/relationships/hyperlink" Target="http://novagromada.gov.ua/images/%D0%9F%D1%80%D0%BE%D0%B5%D0%BA%D1%82%D0%B8_%D1%81%D0%B5%D1%81%D1%96%D1%8F/2021/30.09.2021/2021.09.30.20.%D0%BC%D0%B0%D0%B9%D0%BD%D0%BE%D0%B7%D0%B2%D1%96%D1%82.doc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ovagromada.gov.ua/images/%D0%9F%D1%80%D0%BE%D0%B5%D0%BA%D1%82%D0%B8_%D1%81%D0%B5%D1%81%D1%96%D1%8F/2021/30.09.2021/2021.09.30.4.%D0%B7%D0%BC%D1%96%D0%BD%D0%B812.doc" TargetMode="External"/><Relationship Id="rId17" Type="http://schemas.openxmlformats.org/officeDocument/2006/relationships/hyperlink" Target="http://novagromada.gov.ua/images/%D0%9F%D1%80%D0%BE%D0%B5%D0%BA%D1%82%D0%B8_%D1%81%D0%B5%D1%81%D1%96%D1%8F/2021/30.09.2021/2021.09.30.5.%D0%B7%D0%BC%D1%96%D0%BD%D0%B8%D1%87%D0%B8%D1%81%D0%B5%D0%BB%D1%8C%D0%BD%D1%96%D1%81%D1%82%D1%8C.doc" TargetMode="External"/><Relationship Id="rId25" Type="http://schemas.openxmlformats.org/officeDocument/2006/relationships/hyperlink" Target="http://novagromada.gov.ua/images/%D0%9F%D1%80%D0%BE%D0%B5%D0%BA%D1%82%D0%B8_%D1%81%D0%B5%D1%81%D1%96%D1%8F/2021/30.09.2021/2021.09.30.16.%D0%BC%D0%B0%D0%B9%D0%BD%D0%BE%D0%B7%D0%BC%D1%96%D0%BD%D0%B8.doc" TargetMode="External"/><Relationship Id="rId33" Type="http://schemas.openxmlformats.org/officeDocument/2006/relationships/hyperlink" Target="http://novagromada.gov.ua/images/%D0%9F%D1%80%D0%BE%D0%B5%D0%BA%D1%82%D0%B8_%D1%81%D0%B5%D1%81%D1%96%D1%8F/2021/30.09.2021/2021.09.30.20.%D0%BC%D0%B0%D0%B9%D0%BD%D0%BE%D0%B7%D0%B2%D1%96%D1%82.doc" TargetMode="External"/><Relationship Id="rId38" Type="http://schemas.openxmlformats.org/officeDocument/2006/relationships/hyperlink" Target="http://novagromada.gov.ua/images/%D0%9F%D1%80%D0%BE%D0%B5%D0%BA%D1%82%D0%B8_%D1%81%D0%B5%D1%81%D1%96%D1%8F/2021/30.09.2021/2021.09.30.21.%D0%BC%D0%B0%D0%B9%D0%BD%D0%BE%D0%BF%D0%B5%D1%80%D0%B5%D0%BB%D1%96%D0%BA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novagromada.gov.ua/images/%D0%9F%D1%80%D0%BE%D0%B5%D0%BA%D1%82%D0%B8_%D1%81%D0%B5%D1%81%D1%96%D1%8F/2021/30.09.2021/2021.09.30.5.%D0%B7%D0%BC%D1%96%D0%BD%D0%B8%D1%87%D0%B8%D1%81%D0%B5%D0%BB%D1%8C%D0%BD%D1%96%D1%81%D1%82%D1%8C.doc" TargetMode="External"/><Relationship Id="rId20" Type="http://schemas.openxmlformats.org/officeDocument/2006/relationships/hyperlink" Target="http://novagromada.gov.ua/images/%D0%9F%D1%80%D0%BE%D0%B5%D0%BA%D1%82%D0%B8_%D1%81%D0%B5%D1%81%D1%96%D1%8F/2021/30.09.2021/2021.09.30.11.%D0%BC%D0%B0%D0%B9%D0%BD%D0%BE%D0%BF%D0%B5%D1%80%D0%B5%D0%B4%D0%B0%D1%87%D0%B0.doc" TargetMode="External"/><Relationship Id="rId29" Type="http://schemas.openxmlformats.org/officeDocument/2006/relationships/hyperlink" Target="http://novagromada.gov.ua/images/%D0%9F%D1%80%D0%BE%D0%B5%D0%BA%D1%82%D0%B8_%D1%81%D0%B5%D1%81%D1%96%D1%8F/2021/30.09.2021/2021.09.30.17.%D0%BC%D0%B0%D0%B9%D0%BD%D0%BE%D0%BF%D1%80%D0%BE%D0%B4%D0%BE%D0%B2%D0%B6%D0%B5%D0%BD%D0%BD%D1%8F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ovagromada.gov.ua/images/%D0%9F%D1%80%D0%BE%D0%B5%D0%BA%D1%82%D0%B8_%D1%81%D0%B5%D1%81%D1%96%D1%8F/2021/30.09.2021/2021.09.30.4.%D0%B7%D0%BC%D1%96%D0%BD%D0%B812.doc" TargetMode="External"/><Relationship Id="rId24" Type="http://schemas.openxmlformats.org/officeDocument/2006/relationships/hyperlink" Target="http://novagromada.gov.ua/images/%D0%9F%D1%80%D0%BE%D0%B5%D0%BA%D1%82%D0%B8_%D1%81%D0%B5%D1%81%D1%96%D1%8F/2021/30.09.2021/2021.09.30.13.%D0%BC%D0%B0%D0%B9%D0%BD%D0%BE%D0%BF%D0%B5%D1%80%D0%B5%D0%B4%D0%B0%D1%87%D0%B0.doc" TargetMode="External"/><Relationship Id="rId32" Type="http://schemas.openxmlformats.org/officeDocument/2006/relationships/hyperlink" Target="http://novagromada.gov.ua/images/%D0%9F%D1%80%D0%BE%D0%B5%D0%BA%D1%82%D0%B8_%D1%81%D0%B5%D1%81%D1%96%D1%8F/2021/30.09.2021/2021.09.30.18.%D0%BC%D0%B0%D0%B9%D0%BD%D0%BE%D0%86%D1%82%D0%B8%D0%BF.doc" TargetMode="External"/><Relationship Id="rId37" Type="http://schemas.openxmlformats.org/officeDocument/2006/relationships/hyperlink" Target="http://novagromada.gov.ua/images/%D0%9F%D1%80%D0%BE%D0%B5%D0%BA%D1%82%D0%B8_%D1%81%D0%B5%D1%81%D1%96%D1%8F/2021/30.09.2021/2021.09.30.21.%D0%BC%D0%B0%D0%B9%D0%BD%D0%BE%D0%BF%D0%B5%D1%80%D0%B5%D0%BB%D1%96%D0%BA.doc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novagromada.gov.ua/images/%D0%9F%D1%80%D0%BE%D0%B5%D0%BA%D1%82%D0%B8_%D1%81%D0%B5%D1%81%D1%96%D1%8F/2021/30.09.2021/2021.09.30.4.%D0%B7%D0%BC%D1%96%D0%BD%D0%B812.doc" TargetMode="External"/><Relationship Id="rId23" Type="http://schemas.openxmlformats.org/officeDocument/2006/relationships/hyperlink" Target="http://novagromada.gov.ua/images/%D0%9F%D1%80%D0%BE%D0%B5%D0%BA%D1%82%D0%B8_%D1%81%D0%B5%D1%81%D1%96%D1%8F/2021/30.09.2021/2021.09.30.13.%D0%BC%D0%B0%D0%B9%D0%BD%D0%BE%D0%BF%D0%B5%D1%80%D0%B5%D0%B4%D0%B0%D1%87%D0%B0.doc" TargetMode="External"/><Relationship Id="rId28" Type="http://schemas.openxmlformats.org/officeDocument/2006/relationships/hyperlink" Target="http://novagromada.gov.ua/images/%D0%9F%D1%80%D0%BE%D0%B5%D0%BA%D1%82%D0%B8_%D1%81%D0%B5%D1%81%D1%96%D1%8F/2021/30.09.2021/2021.09.30.17.%D0%BC%D0%B0%D0%B9%D0%BD%D0%BE%D0%BF%D1%80%D0%BE%D0%B4%D0%BE%D0%B2%D0%B6%D0%B5%D0%BD%D0%BD%D1%8F.doc" TargetMode="External"/><Relationship Id="rId36" Type="http://schemas.openxmlformats.org/officeDocument/2006/relationships/hyperlink" Target="http://novagromada.gov.ua/images/%D0%9F%D1%80%D0%BE%D0%B5%D0%BA%D1%82%D0%B8_%D1%81%D0%B5%D1%81%D1%96%D1%8F/2021/30.09.2021/2021.09.30.21.%D0%BC%D0%B0%D0%B9%D0%BD%D0%BE%D0%BF%D0%B5%D1%80%D0%B5%D0%BB%D1%96%D0%BA.doc" TargetMode="External"/><Relationship Id="rId10" Type="http://schemas.openxmlformats.org/officeDocument/2006/relationships/hyperlink" Target="http://novagromada.gov.ua/images/%D0%9F%D1%80%D0%BE%D0%B5%D0%BA%D1%82%D0%B8_%D1%81%D0%B5%D1%81%D1%96%D1%8F/2021/30.09.2021/2021.09.30.2.%D0%BE%D0%B1%D0%B3%D0%BE%D0%B2%D0%BE%D1%80%D0%B5%D0%BD%D0%BD%D1%8F.doc" TargetMode="External"/><Relationship Id="rId19" Type="http://schemas.openxmlformats.org/officeDocument/2006/relationships/hyperlink" Target="http://novagromada.gov.ua/images/%D0%9F%D1%80%D0%BE%D0%B5%D0%BA%D1%82%D0%B8_%D1%81%D0%B5%D1%81%D1%96%D1%8F/2021/30.09.2021/2021.09.30.11.%D0%BC%D0%B0%D0%B9%D0%BD%D0%BE%D0%BF%D0%B5%D1%80%D0%B5%D0%B4%D0%B0%D1%87%D0%B0.doc" TargetMode="External"/><Relationship Id="rId31" Type="http://schemas.openxmlformats.org/officeDocument/2006/relationships/hyperlink" Target="http://novagromada.gov.ua/images/%D0%9F%D1%80%D0%BE%D0%B5%D0%BA%D1%82%D0%B8_%D1%81%D0%B5%D1%81%D1%96%D1%8F/2021/30.09.2021/2021.09.30.18.%D0%BC%D0%B0%D0%B9%D0%BD%D0%BE%D0%86%D1%82%D0%B8%D0%BF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agromada.gov.ua/images/%D0%9F%D1%80%D0%BE%D0%B5%D0%BA%D1%82%D0%B8_%D1%81%D0%B5%D1%81%D1%96%D1%8F/2021/30.09.2021/2021.09.30.2.%D0%BE%D0%B1%D0%B3%D0%BE%D0%B2%D0%BE%D1%80%D0%B5%D0%BD%D0%BD%D1%8F.doc" TargetMode="External"/><Relationship Id="rId14" Type="http://schemas.openxmlformats.org/officeDocument/2006/relationships/hyperlink" Target="http://novagromada.gov.ua/images/%D0%9F%D1%80%D0%BE%D0%B5%D0%BA%D1%82%D0%B8_%D1%81%D0%B5%D1%81%D1%96%D1%8F/2021/30.09.2021/2021.09.30.4.%D0%B7%D0%BC%D1%96%D0%BD%D0%B812.doc" TargetMode="External"/><Relationship Id="rId22" Type="http://schemas.openxmlformats.org/officeDocument/2006/relationships/hyperlink" Target="http://novagromada.gov.ua/images/%D0%9F%D1%80%D0%BE%D0%B5%D0%BA%D1%82%D0%B8_%D1%81%D0%B5%D1%81%D1%96%D1%8F/2021/30.09.2021/2021.09.30.13.%D0%BC%D0%B0%D0%B9%D0%BD%D0%BE%D0%BF%D0%B5%D1%80%D0%B5%D0%B4%D0%B0%D1%87%D0%B0.doc" TargetMode="External"/><Relationship Id="rId27" Type="http://schemas.openxmlformats.org/officeDocument/2006/relationships/hyperlink" Target="http://novagromada.gov.ua/images/%D0%9F%D1%80%D0%BE%D0%B5%D0%BA%D1%82%D0%B8_%D1%81%D0%B5%D1%81%D1%96%D1%8F/2021/30.09.2021/2021.09.30.16.%D0%BC%D0%B0%D0%B9%D0%BD%D0%BE%D0%B7%D0%BC%D1%96%D0%BD%D0%B8.doc" TargetMode="External"/><Relationship Id="rId30" Type="http://schemas.openxmlformats.org/officeDocument/2006/relationships/hyperlink" Target="http://novagromada.gov.ua/images/%D0%9F%D1%80%D0%BE%D0%B5%D0%BA%D1%82%D0%B8_%D1%81%D0%B5%D1%81%D1%96%D1%8F/2021/30.09.2021/2021.09.30.17.%D0%BC%D0%B0%D0%B9%D0%BD%D0%BE%D0%BF%D1%80%D0%BE%D0%B4%D0%BE%D0%B2%D0%B6%D0%B5%D0%BD%D0%BD%D1%8F.doc" TargetMode="External"/><Relationship Id="rId35" Type="http://schemas.openxmlformats.org/officeDocument/2006/relationships/hyperlink" Target="http://novagromada.gov.ua/images/%D0%9F%D1%80%D0%BE%D0%B5%D0%BA%D1%82%D0%B8_%D1%81%D0%B5%D1%81%D1%96%D1%8F/2021/30.09.2021/2021.09.30.20.%D0%BC%D0%B0%D0%B9%D0%BD%D0%BE%D0%B7%D0%B2%D1%96%D1%8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8</Pages>
  <Words>4667</Words>
  <Characters>26603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cp:lastPrinted>2021-01-14T14:30:00Z</cp:lastPrinted>
  <dcterms:created xsi:type="dcterms:W3CDTF">2021-03-01T07:55:00Z</dcterms:created>
  <dcterms:modified xsi:type="dcterms:W3CDTF">2021-09-29T13:07:00Z</dcterms:modified>
</cp:coreProperties>
</file>